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E4B" w:rsidRPr="00B26E4B" w:rsidRDefault="00B26E4B" w:rsidP="00B26E4B">
      <w:pPr>
        <w:pStyle w:val="Heading1"/>
        <w:spacing w:line="340" w:lineRule="exact"/>
        <w:rPr>
          <w:rFonts w:cs="Arial"/>
        </w:rPr>
      </w:pPr>
      <w:bookmarkStart w:id="0" w:name="_GoBack"/>
      <w:bookmarkEnd w:id="0"/>
      <w:r w:rsidRPr="00B26E4B">
        <w:rPr>
          <w:rFonts w:cs="Arial"/>
        </w:rPr>
        <w:t xml:space="preserve">Position Management Request </w:t>
      </w:r>
      <w:r w:rsidR="00141B45">
        <w:rPr>
          <w:rFonts w:cs="Arial"/>
        </w:rPr>
        <w:t xml:space="preserve">(PMR) </w:t>
      </w:r>
      <w:r w:rsidRPr="00B26E4B">
        <w:rPr>
          <w:rFonts w:cs="Arial"/>
        </w:rPr>
        <w:t>Form</w:t>
      </w:r>
    </w:p>
    <w:p w:rsidR="00B134EB" w:rsidRDefault="00B134EB" w:rsidP="00B134EB">
      <w:pPr>
        <w:pStyle w:val="Heading1"/>
        <w:spacing w:line="340" w:lineRule="exact"/>
        <w:rPr>
          <w:rFonts w:cs="Arial"/>
        </w:rPr>
      </w:pPr>
    </w:p>
    <w:p w:rsidR="00B134EB" w:rsidRPr="00B134EB" w:rsidRDefault="00B134EB" w:rsidP="00B134EB">
      <w:pPr>
        <w:pBdr>
          <w:bottom w:val="double" w:sz="4" w:space="1" w:color="auto"/>
        </w:pBdr>
        <w:rPr>
          <w:rFonts w:ascii="Arial" w:hAnsi="Arial" w:cs="Arial"/>
          <w:sz w:val="8"/>
          <w:szCs w:val="8"/>
        </w:rPr>
      </w:pPr>
    </w:p>
    <w:p w:rsidR="00871C3B" w:rsidRDefault="004A40C0" w:rsidP="00B26E4B">
      <w:pPr>
        <w:pStyle w:val="Heading1"/>
        <w:spacing w:line="340" w:lineRule="exact"/>
        <w:rPr>
          <w:rFonts w:cs="Arial"/>
        </w:rPr>
      </w:pPr>
      <w:r>
        <w:rPr>
          <w:noProof/>
          <w:color w:val="9966F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1E9C33" wp14:editId="545B4F01">
                <wp:simplePos x="0" y="0"/>
                <wp:positionH relativeFrom="column">
                  <wp:posOffset>-147099</wp:posOffset>
                </wp:positionH>
                <wp:positionV relativeFrom="paragraph">
                  <wp:posOffset>6810182</wp:posOffset>
                </wp:positionV>
                <wp:extent cx="174625" cy="1311965"/>
                <wp:effectExtent l="38100" t="0" r="15875" b="21590"/>
                <wp:wrapNone/>
                <wp:docPr id="8" name="Left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311965"/>
                        </a:xfrm>
                        <a:prstGeom prst="leftBr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F442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8" o:spid="_x0000_s1026" type="#_x0000_t87" style="position:absolute;margin-left:-11.6pt;margin-top:536.25pt;width:13.75pt;height:10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" adj="240" strokecolor="black [3213]" strokeweight=".5pt">
                <v:stroke joinstyle="miter"/>
              </v:shape>
            </w:pict>
          </mc:Fallback>
        </mc:AlternateContent>
      </w:r>
      <w:r>
        <w:rPr>
          <w:noProof/>
          <w:color w:val="9966F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EC04A0" wp14:editId="1D7A7227">
                <wp:simplePos x="0" y="0"/>
                <wp:positionH relativeFrom="column">
                  <wp:posOffset>-147099</wp:posOffset>
                </wp:positionH>
                <wp:positionV relativeFrom="paragraph">
                  <wp:posOffset>210599</wp:posOffset>
                </wp:positionV>
                <wp:extent cx="174625" cy="6543924"/>
                <wp:effectExtent l="38100" t="0" r="15875" b="28575"/>
                <wp:wrapNone/>
                <wp:docPr id="7" name="Lef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6543924"/>
                        </a:xfrm>
                        <a:prstGeom prst="leftBr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0783E" id="Left Brace 7" o:spid="_x0000_s1026" type="#_x0000_t87" style="position:absolute;margin-left:-11.6pt;margin-top:16.6pt;width:13.75pt;height:515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" adj="48" strokecolor="black [3213]" strokeweight=".5pt">
                <v:stroke joinstyle="miter"/>
              </v:shape>
            </w:pict>
          </mc:Fallback>
        </mc:AlternateContent>
      </w:r>
      <w:r w:rsidR="00BC52BD" w:rsidRPr="00C111E3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D79F7BD" wp14:editId="4B2208FE">
                <wp:simplePos x="0" y="0"/>
                <wp:positionH relativeFrom="column">
                  <wp:posOffset>-834390</wp:posOffset>
                </wp:positionH>
                <wp:positionV relativeFrom="paragraph">
                  <wp:posOffset>6114111</wp:posOffset>
                </wp:positionV>
                <wp:extent cx="2360930" cy="14046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15C" w:rsidRPr="00C111E3" w:rsidRDefault="007F215C" w:rsidP="00DE102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SPECIFIC INFO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9F7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5.7pt;margin-top:481.45pt;width:185.9pt;height:110.6pt;rotation:-90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" filled="f" stroked="f">
                <v:textbox style="mso-fit-shape-to-text:t">
                  <w:txbxContent>
                    <w:p w:rsidR="007F215C" w:rsidRPr="00C111E3" w:rsidRDefault="007F215C" w:rsidP="00DE102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SPECIFIC INFO</w:t>
                      </w:r>
                    </w:p>
                  </w:txbxContent>
                </v:textbox>
              </v:shape>
            </w:pict>
          </mc:Fallback>
        </mc:AlternateContent>
      </w:r>
      <w:r w:rsidR="00DE1028" w:rsidRPr="00C111E3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90AE39F" wp14:editId="11CB1DA3">
                <wp:simplePos x="0" y="0"/>
                <wp:positionH relativeFrom="column">
                  <wp:posOffset>-812662</wp:posOffset>
                </wp:positionH>
                <wp:positionV relativeFrom="paragraph">
                  <wp:posOffset>2237740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15C" w:rsidRPr="00C111E3" w:rsidRDefault="007F215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111E3">
                              <w:rPr>
                                <w:rFonts w:ascii="Arial" w:hAnsi="Arial" w:cs="Arial"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AE39F" id="_x0000_s1027" type="#_x0000_t202" style="position:absolute;margin-left:-64pt;margin-top:176.2pt;width:185.9pt;height:110.6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" filled="f" stroked="f">
                <v:textbox style="mso-fit-shape-to-text:t">
                  <w:txbxContent>
                    <w:p w:rsidR="007F215C" w:rsidRPr="00C111E3" w:rsidRDefault="007F215C">
                      <w:pPr>
                        <w:rPr>
                          <w:rFonts w:ascii="Arial" w:hAnsi="Arial" w:cs="Arial"/>
                        </w:rPr>
                      </w:pPr>
                      <w:r w:rsidRPr="00C111E3">
                        <w:rPr>
                          <w:rFonts w:ascii="Arial" w:hAnsi="Arial" w:cs="Arial"/>
                        </w:rPr>
                        <w:t>DESCRIPTION</w:t>
                      </w:r>
                    </w:p>
                  </w:txbxContent>
                </v:textbox>
              </v:shape>
            </w:pict>
          </mc:Fallback>
        </mc:AlternateContent>
      </w:r>
      <w:r w:rsidR="002A749D" w:rsidRPr="002A749D">
        <w:rPr>
          <w:color w:val="9966FF"/>
          <w:sz w:val="30"/>
          <w:szCs w:val="30"/>
        </w:rPr>
        <w:t xml:space="preserve"> </w:t>
      </w: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7"/>
        <w:gridCol w:w="2513"/>
        <w:gridCol w:w="2257"/>
        <w:gridCol w:w="1237"/>
        <w:gridCol w:w="619"/>
        <w:gridCol w:w="214"/>
        <w:gridCol w:w="1643"/>
      </w:tblGrid>
      <w:tr w:rsidR="00465305" w:rsidRPr="00F42902" w:rsidTr="00141B45">
        <w:trPr>
          <w:trHeight w:val="440"/>
        </w:trPr>
        <w:tc>
          <w:tcPr>
            <w:tcW w:w="22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65305" w:rsidRPr="00C45D35" w:rsidRDefault="008A4963" w:rsidP="00141B45">
            <w:pPr>
              <w:pStyle w:val="Label"/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>Purpose of Request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vAlign w:val="center"/>
          </w:tcPr>
          <w:p w:rsidR="00465305" w:rsidRPr="0038012A" w:rsidRDefault="00465305" w:rsidP="00141B45">
            <w:pPr>
              <w:pStyle w:val="Label"/>
              <w:rPr>
                <w:rFonts w:ascii="Arial" w:hAnsi="Arial" w:cs="Arial"/>
                <w:sz w:val="18"/>
              </w:rPr>
            </w:pPr>
            <w:r w:rsidRPr="0038012A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38012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44F12">
              <w:rPr>
                <w:rFonts w:ascii="Arial" w:hAnsi="Arial" w:cs="Arial"/>
                <w:sz w:val="18"/>
              </w:rPr>
            </w:r>
            <w:r w:rsidR="00544F12">
              <w:rPr>
                <w:rFonts w:ascii="Arial" w:hAnsi="Arial" w:cs="Arial"/>
                <w:sz w:val="18"/>
              </w:rPr>
              <w:fldChar w:fldCharType="separate"/>
            </w:r>
            <w:r w:rsidRPr="0038012A">
              <w:rPr>
                <w:rFonts w:ascii="Arial" w:hAnsi="Arial" w:cs="Arial"/>
                <w:sz w:val="18"/>
              </w:rPr>
              <w:fldChar w:fldCharType="end"/>
            </w:r>
            <w:bookmarkEnd w:id="1"/>
            <w:r w:rsidRPr="0038012A">
              <w:rPr>
                <w:rFonts w:ascii="Arial" w:hAnsi="Arial" w:cs="Arial"/>
                <w:sz w:val="18"/>
              </w:rPr>
              <w:t xml:space="preserve"> </w:t>
            </w:r>
            <w:r w:rsidRPr="00C45D35">
              <w:rPr>
                <w:rFonts w:ascii="Arial" w:hAnsi="Arial" w:cs="Arial"/>
                <w:b w:val="0"/>
                <w:sz w:val="18"/>
              </w:rPr>
              <w:t>New Position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65305" w:rsidRPr="0038012A" w:rsidRDefault="00465305" w:rsidP="00141B45">
            <w:pPr>
              <w:pStyle w:val="Label"/>
              <w:rPr>
                <w:rFonts w:ascii="Arial" w:hAnsi="Arial" w:cs="Arial"/>
                <w:sz w:val="18"/>
              </w:rPr>
            </w:pPr>
            <w:r w:rsidRPr="0038012A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38012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44F12">
              <w:rPr>
                <w:rFonts w:ascii="Arial" w:hAnsi="Arial" w:cs="Arial"/>
                <w:sz w:val="18"/>
              </w:rPr>
            </w:r>
            <w:r w:rsidR="00544F12">
              <w:rPr>
                <w:rFonts w:ascii="Arial" w:hAnsi="Arial" w:cs="Arial"/>
                <w:sz w:val="18"/>
              </w:rPr>
              <w:fldChar w:fldCharType="separate"/>
            </w:r>
            <w:r w:rsidRPr="0038012A">
              <w:rPr>
                <w:rFonts w:ascii="Arial" w:hAnsi="Arial" w:cs="Arial"/>
                <w:sz w:val="18"/>
              </w:rPr>
              <w:fldChar w:fldCharType="end"/>
            </w:r>
            <w:bookmarkEnd w:id="2"/>
            <w:r w:rsidRPr="0038012A">
              <w:rPr>
                <w:rFonts w:ascii="Arial" w:hAnsi="Arial" w:cs="Arial"/>
                <w:sz w:val="18"/>
              </w:rPr>
              <w:t xml:space="preserve"> </w:t>
            </w:r>
            <w:r w:rsidR="00350CF8" w:rsidRPr="00C45D35">
              <w:rPr>
                <w:b w:val="0"/>
              </w:rPr>
              <w:t>Update Position</w:t>
            </w:r>
          </w:p>
        </w:tc>
        <w:tc>
          <w:tcPr>
            <w:tcW w:w="3713" w:type="dxa"/>
            <w:gridSpan w:val="4"/>
            <w:tcBorders>
              <w:bottom w:val="single" w:sz="4" w:space="0" w:color="auto"/>
            </w:tcBorders>
            <w:vAlign w:val="center"/>
          </w:tcPr>
          <w:p w:rsidR="00465305" w:rsidRPr="0038012A" w:rsidRDefault="00465305" w:rsidP="00141B45">
            <w:pPr>
              <w:pStyle w:val="Details"/>
              <w:rPr>
                <w:rFonts w:ascii="Arial" w:hAnsi="Arial" w:cs="Arial"/>
                <w:sz w:val="18"/>
              </w:rPr>
            </w:pPr>
          </w:p>
        </w:tc>
      </w:tr>
      <w:tr w:rsidR="00465305" w:rsidRPr="00F42902" w:rsidTr="00465305">
        <w:tc>
          <w:tcPr>
            <w:tcW w:w="1071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465305" w:rsidRPr="0038012A" w:rsidRDefault="00465305" w:rsidP="00465305">
            <w:pPr>
              <w:pStyle w:val="Details"/>
              <w:rPr>
                <w:rFonts w:ascii="Arial" w:hAnsi="Arial" w:cs="Arial"/>
                <w:b/>
                <w:sz w:val="18"/>
                <w:szCs w:val="18"/>
              </w:rPr>
            </w:pPr>
            <w:r w:rsidRPr="0038012A">
              <w:rPr>
                <w:rFonts w:ascii="Arial" w:hAnsi="Arial" w:cs="Arial"/>
                <w:b/>
                <w:sz w:val="18"/>
                <w:szCs w:val="18"/>
              </w:rPr>
              <w:t>POSITION INFO:</w:t>
            </w:r>
          </w:p>
        </w:tc>
      </w:tr>
      <w:tr w:rsidR="00465305" w:rsidRPr="00F42902" w:rsidTr="002D1572">
        <w:trPr>
          <w:trHeight w:val="359"/>
        </w:trPr>
        <w:tc>
          <w:tcPr>
            <w:tcW w:w="22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65305" w:rsidRPr="00C77E2B" w:rsidRDefault="00ED39B9" w:rsidP="00141B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 Number</w:t>
            </w:r>
          </w:p>
        </w:tc>
        <w:tc>
          <w:tcPr>
            <w:tcW w:w="2513" w:type="dxa"/>
            <w:tcBorders>
              <w:top w:val="single" w:sz="4" w:space="0" w:color="auto"/>
            </w:tcBorders>
            <w:vAlign w:val="center"/>
          </w:tcPr>
          <w:p w:rsidR="00465305" w:rsidRPr="0038012A" w:rsidRDefault="00AF275E" w:rsidP="00141B45">
            <w:pPr>
              <w:rPr>
                <w:rFonts w:ascii="Arial" w:hAnsi="Arial" w:cs="Arial"/>
                <w:sz w:val="18"/>
                <w:szCs w:val="18"/>
              </w:rPr>
            </w:pPr>
            <w:r w:rsidRPr="0038012A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38012A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38012A">
              <w:rPr>
                <w:rFonts w:ascii="Arial" w:eastAsia="Calibri" w:hAnsi="Arial" w:cs="Arial"/>
                <w:sz w:val="18"/>
                <w:szCs w:val="18"/>
              </w:rPr>
            </w:r>
            <w:r w:rsidRPr="0038012A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38012A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25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65305" w:rsidRPr="00C45D35" w:rsidRDefault="00465305" w:rsidP="00141B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3" w:type="dxa"/>
            <w:gridSpan w:val="4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465305" w:rsidRPr="0038012A" w:rsidRDefault="00465305" w:rsidP="00141B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ABE" w:rsidRPr="00F42902" w:rsidTr="00FA5C7C">
        <w:trPr>
          <w:trHeight w:val="387"/>
        </w:trPr>
        <w:tc>
          <w:tcPr>
            <w:tcW w:w="2227" w:type="dxa"/>
            <w:shd w:val="clear" w:color="auto" w:fill="F2F2F2"/>
            <w:vAlign w:val="center"/>
          </w:tcPr>
          <w:p w:rsidR="00B94ABE" w:rsidRPr="00C77E2B" w:rsidRDefault="008A4963" w:rsidP="00141B45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Headcount Status</w:t>
            </w:r>
          </w:p>
        </w:tc>
        <w:tc>
          <w:tcPr>
            <w:tcW w:w="2513" w:type="dxa"/>
            <w:vAlign w:val="center"/>
          </w:tcPr>
          <w:p w:rsidR="00B94ABE" w:rsidRPr="0038012A" w:rsidRDefault="00B94ABE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 w:rsidRPr="00380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380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12A">
              <w:rPr>
                <w:rFonts w:ascii="Arial" w:hAnsi="Arial" w:cs="Arial"/>
                <w:sz w:val="18"/>
                <w:szCs w:val="18"/>
              </w:rPr>
            </w:r>
            <w:r w:rsidRPr="00380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257" w:type="dxa"/>
            <w:shd w:val="clear" w:color="auto" w:fill="F2F2F2"/>
            <w:vAlign w:val="center"/>
          </w:tcPr>
          <w:p w:rsidR="00B94ABE" w:rsidRPr="00C45D35" w:rsidRDefault="00B94ABE" w:rsidP="00141B45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  <w:r w:rsidRPr="00C45D35">
              <w:rPr>
                <w:rFonts w:ascii="Arial" w:hAnsi="Arial" w:cs="Arial"/>
                <w:b w:val="0"/>
                <w:sz w:val="18"/>
                <w:szCs w:val="18"/>
              </w:rPr>
              <w:t>Current Head Count</w:t>
            </w:r>
          </w:p>
        </w:tc>
        <w:tc>
          <w:tcPr>
            <w:tcW w:w="1237" w:type="dxa"/>
            <w:tcBorders>
              <w:top w:val="nil"/>
              <w:bottom w:val="nil"/>
              <w:right w:val="nil"/>
            </w:tcBorders>
            <w:vAlign w:val="center"/>
          </w:tcPr>
          <w:p w:rsidR="00B94ABE" w:rsidRPr="0038012A" w:rsidRDefault="00B94ABE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 w:rsidRPr="00380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380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12A">
              <w:rPr>
                <w:rFonts w:ascii="Arial" w:hAnsi="Arial" w:cs="Arial"/>
                <w:sz w:val="18"/>
                <w:szCs w:val="18"/>
              </w:rPr>
            </w:r>
            <w:r w:rsidRPr="00380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ABE" w:rsidRPr="0038012A" w:rsidRDefault="00B94ABE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 w:rsidRPr="0038012A">
              <w:rPr>
                <w:rFonts w:ascii="Arial" w:hAnsi="Arial" w:cs="Arial"/>
                <w:sz w:val="18"/>
                <w:szCs w:val="18"/>
              </w:rPr>
              <w:t>out of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4ABE" w:rsidRPr="0038012A" w:rsidRDefault="00B94ABE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 w:rsidRPr="00380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Pr="00380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12A">
              <w:rPr>
                <w:rFonts w:ascii="Arial" w:hAnsi="Arial" w:cs="Arial"/>
                <w:sz w:val="18"/>
                <w:szCs w:val="18"/>
              </w:rPr>
            </w:r>
            <w:r w:rsidRPr="00380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465305" w:rsidRPr="00F42902" w:rsidTr="00141B45">
        <w:tc>
          <w:tcPr>
            <w:tcW w:w="2227" w:type="dxa"/>
            <w:shd w:val="clear" w:color="auto" w:fill="F2F2F2"/>
            <w:vAlign w:val="center"/>
          </w:tcPr>
          <w:p w:rsidR="00465305" w:rsidRPr="00C77E2B" w:rsidRDefault="008A4963" w:rsidP="00141B45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Effective Date</w:t>
            </w:r>
          </w:p>
        </w:tc>
        <w:tc>
          <w:tcPr>
            <w:tcW w:w="2513" w:type="dxa"/>
            <w:vAlign w:val="center"/>
          </w:tcPr>
          <w:p w:rsidR="00465305" w:rsidRPr="0038012A" w:rsidRDefault="00AF275E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 w:rsidRPr="00380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380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12A">
              <w:rPr>
                <w:rFonts w:ascii="Arial" w:hAnsi="Arial" w:cs="Arial"/>
                <w:sz w:val="18"/>
                <w:szCs w:val="18"/>
              </w:rPr>
            </w:r>
            <w:r w:rsidRPr="00380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257" w:type="dxa"/>
            <w:shd w:val="clear" w:color="auto" w:fill="F2F2F2"/>
            <w:vAlign w:val="center"/>
          </w:tcPr>
          <w:p w:rsidR="00465305" w:rsidRPr="00C45D35" w:rsidRDefault="00D3076D" w:rsidP="00141B45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  <w:r w:rsidRPr="00C45D35">
              <w:rPr>
                <w:rFonts w:ascii="Arial" w:hAnsi="Arial" w:cs="Arial"/>
                <w:b w:val="0"/>
                <w:sz w:val="18"/>
                <w:szCs w:val="18"/>
              </w:rPr>
              <w:t>Status</w:t>
            </w:r>
          </w:p>
        </w:tc>
        <w:tc>
          <w:tcPr>
            <w:tcW w:w="3713" w:type="dxa"/>
            <w:gridSpan w:val="4"/>
            <w:tcBorders>
              <w:top w:val="nil"/>
            </w:tcBorders>
            <w:vAlign w:val="center"/>
          </w:tcPr>
          <w:p w:rsidR="00465305" w:rsidRPr="0038012A" w:rsidRDefault="00340CC1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Inactive"/>
                    <w:listEntry w:val="Active"/>
                  </w:ddList>
                </w:ffData>
              </w:fldChar>
            </w:r>
            <w:bookmarkStart w:id="8" w:name="Dropdown1"/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44F12">
              <w:rPr>
                <w:rFonts w:ascii="Arial" w:hAnsi="Arial" w:cs="Arial"/>
                <w:sz w:val="18"/>
                <w:szCs w:val="18"/>
              </w:rPr>
            </w:r>
            <w:r w:rsidR="00544F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465305" w:rsidRPr="00F42902" w:rsidTr="00141B45">
        <w:tc>
          <w:tcPr>
            <w:tcW w:w="2227" w:type="dxa"/>
            <w:shd w:val="clear" w:color="auto" w:fill="F2F2F2"/>
            <w:vAlign w:val="center"/>
          </w:tcPr>
          <w:p w:rsidR="00465305" w:rsidRPr="00C77E2B" w:rsidRDefault="008A4963" w:rsidP="00141B45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Reason</w:t>
            </w:r>
          </w:p>
        </w:tc>
        <w:tc>
          <w:tcPr>
            <w:tcW w:w="2513" w:type="dxa"/>
            <w:vAlign w:val="center"/>
          </w:tcPr>
          <w:p w:rsidR="00465305" w:rsidRPr="0038012A" w:rsidRDefault="00685B4E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Reason"/>
                  <w:enabled/>
                  <w:calcOnExit w:val="0"/>
                  <w:ddList>
                    <w:listEntry w:val="          "/>
                    <w:listEntry w:val="CNV - Position Conversion"/>
                    <w:listEntry w:val="JRC - Job Re-Classification"/>
                    <w:listEntry w:val="NEW - New Position"/>
                    <w:listEntry w:val="REP - Reports to Change"/>
                    <w:listEntry w:val="STD - Standard Hours Change"/>
                    <w:listEntry w:val="TTL - Title Change"/>
                    <w:listEntry w:val="UPD - Position Data Update"/>
                    <w:listEntry w:val="WLC - Work Loc Chng &gt; or = 3 months"/>
                  </w:ddList>
                </w:ffData>
              </w:fldChar>
            </w:r>
            <w:bookmarkStart w:id="9" w:name="Reason"/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44F12">
              <w:rPr>
                <w:rFonts w:ascii="Arial" w:hAnsi="Arial" w:cs="Arial"/>
                <w:sz w:val="18"/>
                <w:szCs w:val="18"/>
              </w:rPr>
            </w:r>
            <w:r w:rsidR="00544F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257" w:type="dxa"/>
            <w:shd w:val="clear" w:color="auto" w:fill="F2F2F2"/>
            <w:vAlign w:val="center"/>
          </w:tcPr>
          <w:p w:rsidR="00465305" w:rsidRPr="00C45D35" w:rsidRDefault="00617087" w:rsidP="00141B45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Action Date</w:t>
            </w:r>
          </w:p>
        </w:tc>
        <w:tc>
          <w:tcPr>
            <w:tcW w:w="3713" w:type="dxa"/>
            <w:gridSpan w:val="4"/>
            <w:vAlign w:val="center"/>
          </w:tcPr>
          <w:p w:rsidR="00465305" w:rsidRPr="0038012A" w:rsidRDefault="00853DD7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D3076D" w:rsidRPr="00F42902" w:rsidTr="00141B45">
        <w:tc>
          <w:tcPr>
            <w:tcW w:w="22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3076D" w:rsidRPr="00C77E2B" w:rsidRDefault="008A4963" w:rsidP="00141B45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Position Status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vAlign w:val="center"/>
          </w:tcPr>
          <w:p w:rsidR="00D3076D" w:rsidRPr="0038012A" w:rsidRDefault="0038012A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 w:rsidRPr="0038012A">
              <w:rPr>
                <w:rFonts w:ascii="Arial" w:hAnsi="Arial" w:cs="Arial"/>
                <w:sz w:val="18"/>
                <w:szCs w:val="18"/>
              </w:rPr>
              <w:t>Proposed</w:t>
            </w: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3076D" w:rsidRPr="00C45D35" w:rsidRDefault="008A4963" w:rsidP="00141B45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Status Date</w:t>
            </w:r>
          </w:p>
        </w:tc>
        <w:tc>
          <w:tcPr>
            <w:tcW w:w="3713" w:type="dxa"/>
            <w:gridSpan w:val="4"/>
            <w:tcBorders>
              <w:bottom w:val="single" w:sz="4" w:space="0" w:color="auto"/>
            </w:tcBorders>
            <w:vAlign w:val="center"/>
          </w:tcPr>
          <w:p w:rsidR="00D3076D" w:rsidRPr="0038012A" w:rsidRDefault="00853DD7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D3076D" w:rsidRPr="00F42902" w:rsidTr="006D6EF2"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D3076D" w:rsidRPr="0038012A" w:rsidRDefault="00D3076D" w:rsidP="00D307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8012A">
              <w:rPr>
                <w:rFonts w:ascii="Arial" w:hAnsi="Arial" w:cs="Arial"/>
                <w:b/>
                <w:sz w:val="18"/>
                <w:szCs w:val="18"/>
              </w:rPr>
              <w:t>JOB INFO: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D3076D" w:rsidRPr="0038012A" w:rsidRDefault="00D3076D" w:rsidP="00D307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D3076D" w:rsidRPr="0038012A" w:rsidRDefault="00D3076D" w:rsidP="00D3076D">
            <w:pPr>
              <w:pStyle w:val="Labe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D3076D" w:rsidRPr="0038012A" w:rsidRDefault="00D3076D" w:rsidP="00D307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76D" w:rsidRPr="00F42902" w:rsidTr="00141B45">
        <w:tc>
          <w:tcPr>
            <w:tcW w:w="222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3076D" w:rsidRPr="00C77E2B" w:rsidRDefault="008A4963" w:rsidP="00141B45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Business Unit</w:t>
            </w:r>
          </w:p>
        </w:tc>
        <w:tc>
          <w:tcPr>
            <w:tcW w:w="2513" w:type="dxa"/>
            <w:tcBorders>
              <w:top w:val="single" w:sz="4" w:space="0" w:color="auto"/>
            </w:tcBorders>
            <w:vAlign w:val="center"/>
          </w:tcPr>
          <w:p w:rsidR="00D3076D" w:rsidRPr="0038012A" w:rsidRDefault="00480E76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>
              <w:t>UMNHR</w:t>
            </w:r>
          </w:p>
        </w:tc>
        <w:tc>
          <w:tcPr>
            <w:tcW w:w="225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D3076D" w:rsidRPr="00C45D35" w:rsidRDefault="00D3076D" w:rsidP="00141B45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  <w:r w:rsidRPr="00C45D35">
              <w:rPr>
                <w:rFonts w:ascii="Arial" w:hAnsi="Arial" w:cs="Arial"/>
                <w:b w:val="0"/>
                <w:sz w:val="18"/>
                <w:szCs w:val="18"/>
              </w:rPr>
              <w:t>Full/Part Time</w:t>
            </w:r>
          </w:p>
        </w:tc>
        <w:tc>
          <w:tcPr>
            <w:tcW w:w="3713" w:type="dxa"/>
            <w:gridSpan w:val="4"/>
            <w:tcBorders>
              <w:top w:val="single" w:sz="4" w:space="0" w:color="auto"/>
            </w:tcBorders>
            <w:vAlign w:val="center"/>
          </w:tcPr>
          <w:p w:rsidR="00D3076D" w:rsidRPr="0038012A" w:rsidRDefault="00741D54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D3076D" w:rsidRPr="00F42902" w:rsidTr="00141B45">
        <w:tc>
          <w:tcPr>
            <w:tcW w:w="2227" w:type="dxa"/>
            <w:shd w:val="clear" w:color="auto" w:fill="F2F2F2"/>
            <w:vAlign w:val="center"/>
          </w:tcPr>
          <w:p w:rsidR="00D3076D" w:rsidRPr="00C77E2B" w:rsidRDefault="008A4963" w:rsidP="00141B45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Job Code</w:t>
            </w:r>
          </w:p>
        </w:tc>
        <w:tc>
          <w:tcPr>
            <w:tcW w:w="2513" w:type="dxa"/>
            <w:vAlign w:val="center"/>
          </w:tcPr>
          <w:p w:rsidR="00D3076D" w:rsidRPr="0038012A" w:rsidRDefault="00D3076D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 w:rsidRPr="00380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380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12A">
              <w:rPr>
                <w:rFonts w:ascii="Arial" w:hAnsi="Arial" w:cs="Arial"/>
                <w:sz w:val="18"/>
                <w:szCs w:val="18"/>
              </w:rPr>
            </w:r>
            <w:r w:rsidRPr="00380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257" w:type="dxa"/>
            <w:shd w:val="clear" w:color="auto" w:fill="F2F2F2"/>
            <w:vAlign w:val="center"/>
          </w:tcPr>
          <w:p w:rsidR="00D3076D" w:rsidRPr="00C45D35" w:rsidRDefault="008A4963" w:rsidP="00141B45">
            <w:pPr>
              <w:pStyle w:val="Label"/>
              <w:rPr>
                <w:rFonts w:ascii="Arial" w:hAnsi="Arial" w:cs="Arial"/>
                <w:b w:val="0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Union Code</w:t>
            </w:r>
          </w:p>
        </w:tc>
        <w:tc>
          <w:tcPr>
            <w:tcW w:w="3713" w:type="dxa"/>
            <w:gridSpan w:val="4"/>
            <w:vAlign w:val="center"/>
          </w:tcPr>
          <w:p w:rsidR="00D3076D" w:rsidRPr="0038012A" w:rsidRDefault="00741D54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D3076D" w:rsidRPr="00F42902" w:rsidTr="00141B45">
        <w:tc>
          <w:tcPr>
            <w:tcW w:w="2227" w:type="dxa"/>
            <w:shd w:val="clear" w:color="auto" w:fill="F2F2F2"/>
            <w:vAlign w:val="center"/>
          </w:tcPr>
          <w:p w:rsidR="00D3076D" w:rsidRPr="00C77E2B" w:rsidRDefault="00D3076D" w:rsidP="00141B45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  <w:r w:rsidRPr="00C77E2B">
              <w:rPr>
                <w:rFonts w:ascii="Arial" w:hAnsi="Arial" w:cs="Arial"/>
                <w:b w:val="0"/>
                <w:sz w:val="18"/>
                <w:szCs w:val="18"/>
              </w:rPr>
              <w:t>Reg</w:t>
            </w:r>
            <w:r w:rsidR="000C6461" w:rsidRPr="00C77E2B">
              <w:rPr>
                <w:rFonts w:ascii="Arial" w:hAnsi="Arial" w:cs="Arial"/>
                <w:b w:val="0"/>
                <w:sz w:val="18"/>
                <w:szCs w:val="18"/>
              </w:rPr>
              <w:t>ular</w:t>
            </w:r>
            <w:r w:rsidR="008A4963">
              <w:rPr>
                <w:rFonts w:ascii="Arial" w:hAnsi="Arial" w:cs="Arial"/>
                <w:b w:val="0"/>
                <w:sz w:val="18"/>
                <w:szCs w:val="18"/>
              </w:rPr>
              <w:t>/Temp</w:t>
            </w:r>
          </w:p>
        </w:tc>
        <w:tc>
          <w:tcPr>
            <w:tcW w:w="2513" w:type="dxa"/>
            <w:vAlign w:val="center"/>
          </w:tcPr>
          <w:p w:rsidR="00D3076D" w:rsidRPr="0038012A" w:rsidRDefault="00C45D35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257" w:type="dxa"/>
            <w:shd w:val="clear" w:color="auto" w:fill="F2F2F2"/>
            <w:vAlign w:val="center"/>
          </w:tcPr>
          <w:p w:rsidR="00D3076D" w:rsidRPr="00C45D35" w:rsidRDefault="000C6461" w:rsidP="00141B45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  <w:r w:rsidRPr="00C45D35">
              <w:rPr>
                <w:rFonts w:ascii="Arial" w:hAnsi="Arial" w:cs="Arial"/>
                <w:b w:val="0"/>
                <w:sz w:val="18"/>
                <w:szCs w:val="18"/>
              </w:rPr>
              <w:t>Short Title</w:t>
            </w:r>
          </w:p>
        </w:tc>
        <w:tc>
          <w:tcPr>
            <w:tcW w:w="3713" w:type="dxa"/>
            <w:gridSpan w:val="4"/>
            <w:vAlign w:val="center"/>
          </w:tcPr>
          <w:p w:rsidR="00D3076D" w:rsidRPr="0038012A" w:rsidRDefault="00741D54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D3076D" w:rsidRPr="00F42902" w:rsidTr="00141B45">
        <w:trPr>
          <w:trHeight w:val="189"/>
        </w:trPr>
        <w:tc>
          <w:tcPr>
            <w:tcW w:w="2227" w:type="dxa"/>
            <w:shd w:val="clear" w:color="auto" w:fill="F2F2F2"/>
            <w:vAlign w:val="center"/>
          </w:tcPr>
          <w:p w:rsidR="00D3076D" w:rsidRPr="00C77E2B" w:rsidRDefault="00D3076D" w:rsidP="00141B45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  <w:r w:rsidRPr="00C77E2B">
              <w:rPr>
                <w:rFonts w:ascii="Arial" w:hAnsi="Arial" w:cs="Arial"/>
                <w:b w:val="0"/>
                <w:sz w:val="18"/>
                <w:szCs w:val="18"/>
              </w:rPr>
              <w:t xml:space="preserve">Regular Shift: </w:t>
            </w:r>
          </w:p>
        </w:tc>
        <w:tc>
          <w:tcPr>
            <w:tcW w:w="2513" w:type="dxa"/>
            <w:vAlign w:val="center"/>
          </w:tcPr>
          <w:p w:rsidR="00D3076D" w:rsidRPr="0038012A" w:rsidRDefault="00C45D35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257" w:type="dxa"/>
            <w:shd w:val="clear" w:color="auto" w:fill="F2F2F2"/>
            <w:vAlign w:val="center"/>
          </w:tcPr>
          <w:p w:rsidR="00D3076D" w:rsidRPr="0038012A" w:rsidRDefault="00ED39B9" w:rsidP="00141B45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Delegations</w:t>
            </w:r>
          </w:p>
        </w:tc>
        <w:tc>
          <w:tcPr>
            <w:tcW w:w="3713" w:type="dxa"/>
            <w:gridSpan w:val="4"/>
            <w:vAlign w:val="center"/>
          </w:tcPr>
          <w:p w:rsidR="00D3076D" w:rsidRPr="0038012A" w:rsidRDefault="00ED39B9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3076D" w:rsidRPr="00F42902" w:rsidTr="00141B45">
        <w:tc>
          <w:tcPr>
            <w:tcW w:w="22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3076D" w:rsidRPr="00C77E2B" w:rsidRDefault="000C6461" w:rsidP="00141B45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  <w:r w:rsidRPr="00C77E2B">
              <w:rPr>
                <w:rFonts w:ascii="Arial" w:hAnsi="Arial" w:cs="Arial"/>
                <w:b w:val="0"/>
                <w:sz w:val="18"/>
                <w:szCs w:val="18"/>
              </w:rPr>
              <w:t>Title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3076D" w:rsidRPr="0038012A" w:rsidRDefault="00D3076D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 w:rsidRPr="00380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380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12A">
              <w:rPr>
                <w:rFonts w:ascii="Arial" w:hAnsi="Arial" w:cs="Arial"/>
                <w:sz w:val="18"/>
                <w:szCs w:val="18"/>
              </w:rPr>
            </w:r>
            <w:r w:rsidRPr="00380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3076D" w:rsidRPr="0038012A" w:rsidRDefault="0020717E" w:rsidP="00141B45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  <w:r w:rsidRPr="0038012A">
              <w:rPr>
                <w:rFonts w:ascii="Arial" w:hAnsi="Arial" w:cs="Arial"/>
                <w:b w:val="0"/>
                <w:sz w:val="18"/>
                <w:szCs w:val="18"/>
              </w:rPr>
              <w:t>Detailed Position Description</w:t>
            </w:r>
          </w:p>
        </w:tc>
        <w:tc>
          <w:tcPr>
            <w:tcW w:w="3713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3076D" w:rsidRPr="0038012A" w:rsidRDefault="007C18C2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 w:rsidRPr="0038012A">
              <w:rPr>
                <w:rFonts w:ascii="Arial" w:hAnsi="Arial" w:cs="Arial"/>
                <w:sz w:val="18"/>
                <w:szCs w:val="18"/>
              </w:rPr>
              <w:t>See page 2</w:t>
            </w:r>
          </w:p>
        </w:tc>
      </w:tr>
      <w:tr w:rsidR="00D3076D" w:rsidRPr="00F42902" w:rsidTr="00DF2CC9">
        <w:tc>
          <w:tcPr>
            <w:tcW w:w="1071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D3076D" w:rsidRPr="0038012A" w:rsidRDefault="00D3076D" w:rsidP="00D3076D">
            <w:pPr>
              <w:pStyle w:val="Details"/>
              <w:rPr>
                <w:rFonts w:ascii="Arial" w:hAnsi="Arial" w:cs="Arial"/>
                <w:b/>
                <w:sz w:val="18"/>
                <w:szCs w:val="18"/>
              </w:rPr>
            </w:pPr>
            <w:r w:rsidRPr="0038012A">
              <w:rPr>
                <w:rFonts w:ascii="Arial" w:hAnsi="Arial" w:cs="Arial"/>
                <w:b/>
                <w:sz w:val="18"/>
                <w:szCs w:val="18"/>
              </w:rPr>
              <w:t xml:space="preserve">WORK LOCATION INFO: </w:t>
            </w:r>
          </w:p>
        </w:tc>
      </w:tr>
      <w:tr w:rsidR="00D3076D" w:rsidRPr="00F42902" w:rsidTr="00141B45">
        <w:tc>
          <w:tcPr>
            <w:tcW w:w="2227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D3076D" w:rsidRPr="0038012A" w:rsidRDefault="008A4963" w:rsidP="00141B45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Reg Region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076D" w:rsidRPr="0038012A" w:rsidRDefault="00D3076D" w:rsidP="00141B45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  <w:r w:rsidRPr="0038012A">
              <w:rPr>
                <w:rFonts w:ascii="Arial" w:hAnsi="Arial" w:cs="Arial"/>
                <w:b w:val="0"/>
                <w:sz w:val="18"/>
                <w:szCs w:val="18"/>
              </w:rPr>
              <w:t>USA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3076D" w:rsidRPr="0038012A" w:rsidRDefault="008A4963" w:rsidP="00141B45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Company</w:t>
            </w:r>
          </w:p>
        </w:tc>
        <w:tc>
          <w:tcPr>
            <w:tcW w:w="3713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3076D" w:rsidRPr="0038012A" w:rsidRDefault="007E5F05" w:rsidP="00A42F8F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"/>
                    <w:listEntry w:val="UMI - University of Minnesota"/>
                    <w:listEntry w:val="UMN - University of Minnesota"/>
                    <w:listEntry w:val="UMP - U of M Physicians"/>
                    <w:listEntry w:val="UMR - University of Minnesota"/>
                    <w:listEntry w:val="UNS - University of Minnesota"/>
                  </w:ddList>
                </w:ffData>
              </w:fldChar>
            </w:r>
            <w:bookmarkStart w:id="16" w:name="Dropdown2"/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544F12">
              <w:rPr>
                <w:rFonts w:ascii="Arial" w:hAnsi="Arial" w:cs="Arial"/>
                <w:sz w:val="18"/>
                <w:szCs w:val="18"/>
              </w:rPr>
            </w:r>
            <w:r w:rsidR="00544F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D3076D" w:rsidRPr="00F42902" w:rsidTr="00141B45">
        <w:tc>
          <w:tcPr>
            <w:tcW w:w="2227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D3076D" w:rsidRPr="0038012A" w:rsidRDefault="0020717E" w:rsidP="00141B45">
            <w:pPr>
              <w:pStyle w:val="Label"/>
              <w:rPr>
                <w:rFonts w:ascii="Arial" w:hAnsi="Arial" w:cs="Arial"/>
                <w:sz w:val="18"/>
                <w:szCs w:val="18"/>
              </w:rPr>
            </w:pPr>
            <w:r w:rsidRPr="0038012A">
              <w:rPr>
                <w:rFonts w:ascii="Arial" w:hAnsi="Arial" w:cs="Arial"/>
                <w:b w:val="0"/>
                <w:sz w:val="18"/>
                <w:szCs w:val="18"/>
              </w:rPr>
              <w:t>Department ID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76D" w:rsidRPr="0038012A" w:rsidRDefault="00D3076D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 w:rsidRPr="00380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Pr="00380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12A">
              <w:rPr>
                <w:rFonts w:ascii="Arial" w:hAnsi="Arial" w:cs="Arial"/>
                <w:sz w:val="18"/>
                <w:szCs w:val="18"/>
              </w:rPr>
            </w:r>
            <w:r w:rsidRPr="00380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3076D" w:rsidRPr="0038012A" w:rsidRDefault="0020717E" w:rsidP="00141B45">
            <w:pPr>
              <w:pStyle w:val="Label"/>
              <w:rPr>
                <w:rFonts w:ascii="Arial" w:hAnsi="Arial" w:cs="Arial"/>
                <w:sz w:val="18"/>
                <w:szCs w:val="18"/>
              </w:rPr>
            </w:pPr>
            <w:r w:rsidRPr="0038012A">
              <w:rPr>
                <w:rFonts w:ascii="Arial" w:hAnsi="Arial" w:cs="Arial"/>
                <w:b w:val="0"/>
                <w:sz w:val="18"/>
                <w:szCs w:val="18"/>
              </w:rPr>
              <w:t>Dot Line</w:t>
            </w:r>
          </w:p>
        </w:tc>
        <w:tc>
          <w:tcPr>
            <w:tcW w:w="371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D3076D" w:rsidRPr="0038012A" w:rsidRDefault="00741D54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D3076D" w:rsidRPr="00F42902" w:rsidTr="00141B45">
        <w:tc>
          <w:tcPr>
            <w:tcW w:w="2227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D3076D" w:rsidRPr="0038012A" w:rsidRDefault="00D16314" w:rsidP="00141B45">
            <w:pPr>
              <w:pStyle w:val="Label"/>
              <w:rPr>
                <w:rFonts w:ascii="Arial" w:hAnsi="Arial" w:cs="Arial"/>
                <w:sz w:val="18"/>
                <w:szCs w:val="18"/>
              </w:rPr>
            </w:pPr>
            <w:r w:rsidRPr="0038012A">
              <w:rPr>
                <w:rFonts w:ascii="Arial" w:hAnsi="Arial" w:cs="Arial"/>
                <w:b w:val="0"/>
                <w:sz w:val="18"/>
                <w:szCs w:val="18"/>
              </w:rPr>
              <w:t>Location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76D" w:rsidRPr="0038012A" w:rsidRDefault="005E6D2A" w:rsidP="00013569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8" w:name="Text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C65438">
              <w:rPr>
                <w:rFonts w:ascii="Arial" w:hAnsi="Arial" w:cs="Arial"/>
                <w:sz w:val="18"/>
                <w:szCs w:val="18"/>
              </w:rPr>
              <w:t xml:space="preserve"> See page 3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3076D" w:rsidRPr="0038012A" w:rsidRDefault="003B54B4" w:rsidP="00141B45">
            <w:pPr>
              <w:pStyle w:val="Label"/>
              <w:rPr>
                <w:rFonts w:ascii="Arial" w:hAnsi="Arial" w:cs="Arial"/>
                <w:sz w:val="18"/>
                <w:szCs w:val="18"/>
              </w:rPr>
            </w:pPr>
            <w:r w:rsidRPr="0038012A">
              <w:rPr>
                <w:rFonts w:ascii="Arial" w:hAnsi="Arial" w:cs="Arial"/>
                <w:b w:val="0"/>
                <w:sz w:val="18"/>
                <w:szCs w:val="18"/>
              </w:rPr>
              <w:t>Security Clearance</w:t>
            </w:r>
          </w:p>
        </w:tc>
        <w:tc>
          <w:tcPr>
            <w:tcW w:w="371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D3076D" w:rsidRPr="0038012A" w:rsidRDefault="00741D54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3B54B4" w:rsidRPr="00F42902" w:rsidTr="00141B45">
        <w:tc>
          <w:tcPr>
            <w:tcW w:w="2227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3B54B4" w:rsidRDefault="00D16314" w:rsidP="00141B45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  <w:r w:rsidRPr="0038012A">
              <w:rPr>
                <w:rFonts w:ascii="Arial" w:hAnsi="Arial" w:cs="Arial"/>
                <w:b w:val="0"/>
                <w:sz w:val="18"/>
                <w:szCs w:val="18"/>
              </w:rPr>
              <w:t>Reports To</w:t>
            </w:r>
          </w:p>
          <w:p w:rsidR="00C45D35" w:rsidRPr="0038012A" w:rsidRDefault="00C45D35" w:rsidP="00141B45">
            <w:pPr>
              <w:pStyle w:val="Labe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(position # of supervisor)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4B4" w:rsidRPr="0038012A" w:rsidRDefault="00741D54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9" w:name="Text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B54B4" w:rsidRPr="0038012A" w:rsidRDefault="003B54B4" w:rsidP="00141B45">
            <w:pPr>
              <w:pStyle w:val="Labe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3B54B4" w:rsidRPr="0038012A" w:rsidRDefault="003B54B4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54B4" w:rsidRPr="00F42902" w:rsidTr="00141B45">
        <w:tc>
          <w:tcPr>
            <w:tcW w:w="2227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3B54B4" w:rsidRPr="0038012A" w:rsidRDefault="00D16314" w:rsidP="00141B45">
            <w:pPr>
              <w:pStyle w:val="Label"/>
              <w:rPr>
                <w:rFonts w:ascii="Arial" w:hAnsi="Arial" w:cs="Arial"/>
                <w:sz w:val="18"/>
                <w:szCs w:val="18"/>
              </w:rPr>
            </w:pPr>
            <w:r w:rsidRPr="0038012A">
              <w:rPr>
                <w:rFonts w:ascii="Arial" w:hAnsi="Arial" w:cs="Arial"/>
                <w:b w:val="0"/>
                <w:sz w:val="18"/>
                <w:szCs w:val="18"/>
              </w:rPr>
              <w:t>Supervisor Level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54B4" w:rsidRPr="0038012A" w:rsidRDefault="00741D54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3B54B4" w:rsidRPr="0038012A" w:rsidRDefault="003B54B4" w:rsidP="00141B45">
            <w:pPr>
              <w:pStyle w:val="Label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3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B54B4" w:rsidRPr="0038012A" w:rsidRDefault="003B54B4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076D" w:rsidRPr="00F42902" w:rsidTr="00DF2CC9">
        <w:tc>
          <w:tcPr>
            <w:tcW w:w="1071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D3076D" w:rsidRPr="0038012A" w:rsidRDefault="00D3076D" w:rsidP="00D3076D">
            <w:pPr>
              <w:pStyle w:val="Details"/>
              <w:rPr>
                <w:rFonts w:ascii="Arial" w:hAnsi="Arial" w:cs="Arial"/>
                <w:b/>
                <w:sz w:val="18"/>
                <w:szCs w:val="18"/>
              </w:rPr>
            </w:pPr>
            <w:r w:rsidRPr="0038012A">
              <w:rPr>
                <w:rFonts w:ascii="Arial" w:hAnsi="Arial" w:cs="Arial"/>
                <w:b/>
                <w:sz w:val="18"/>
                <w:szCs w:val="18"/>
              </w:rPr>
              <w:t>SALARY PLAN INFO:</w:t>
            </w:r>
          </w:p>
        </w:tc>
      </w:tr>
      <w:tr w:rsidR="00D3076D" w:rsidRPr="00F42902" w:rsidTr="00141B45">
        <w:tc>
          <w:tcPr>
            <w:tcW w:w="2227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D3076D" w:rsidRPr="0038012A" w:rsidRDefault="008A4963" w:rsidP="00141B45">
            <w:pPr>
              <w:pStyle w:val="Label"/>
              <w:rPr>
                <w:rFonts w:ascii="Arial" w:hAnsi="Arial" w:cs="Arial"/>
                <w:b w:val="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Salary Admin Plan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076D" w:rsidRPr="0038012A" w:rsidRDefault="00741D54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D3076D" w:rsidRPr="0038012A" w:rsidRDefault="008A4963" w:rsidP="00141B45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Grade</w:t>
            </w:r>
          </w:p>
        </w:tc>
        <w:tc>
          <w:tcPr>
            <w:tcW w:w="3713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3076D" w:rsidRPr="0038012A" w:rsidRDefault="00741D54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780C1C" w:rsidRPr="00F42902" w:rsidTr="00AB68E3">
        <w:tc>
          <w:tcPr>
            <w:tcW w:w="2227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780C1C" w:rsidRPr="0038012A" w:rsidRDefault="00780C1C" w:rsidP="00141B45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Standard Hours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C1C" w:rsidRPr="0038012A" w:rsidRDefault="00780C1C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80C1C" w:rsidRPr="0038012A" w:rsidRDefault="00780C1C" w:rsidP="00141B45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Step</w:t>
            </w:r>
          </w:p>
        </w:tc>
        <w:tc>
          <w:tcPr>
            <w:tcW w:w="371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80C1C" w:rsidRPr="0038012A" w:rsidRDefault="00780C1C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 w:rsidRPr="00380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0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8012A">
              <w:rPr>
                <w:rFonts w:ascii="Arial" w:hAnsi="Arial" w:cs="Arial"/>
                <w:sz w:val="18"/>
                <w:szCs w:val="18"/>
              </w:rPr>
            </w:r>
            <w:r w:rsidRPr="00380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80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2405E" w:rsidRPr="00F42902" w:rsidTr="00953CEA">
        <w:tc>
          <w:tcPr>
            <w:tcW w:w="4740" w:type="dxa"/>
            <w:gridSpan w:val="2"/>
            <w:vMerge w:val="restart"/>
            <w:tcBorders>
              <w:top w:val="nil"/>
              <w:right w:val="nil"/>
            </w:tcBorders>
            <w:shd w:val="clear" w:color="auto" w:fill="F2F2F2"/>
          </w:tcPr>
          <w:p w:rsidR="0082405E" w:rsidRPr="0038012A" w:rsidRDefault="00340CC1" w:rsidP="00953CEA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Schedule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4"/>
              <w:gridCol w:w="645"/>
              <w:gridCol w:w="645"/>
              <w:gridCol w:w="645"/>
              <w:gridCol w:w="645"/>
              <w:gridCol w:w="645"/>
              <w:gridCol w:w="645"/>
            </w:tblGrid>
            <w:tr w:rsidR="0082405E" w:rsidTr="00340CC1">
              <w:tc>
                <w:tcPr>
                  <w:tcW w:w="644" w:type="dxa"/>
                </w:tcPr>
                <w:p w:rsidR="0082405E" w:rsidRDefault="0082405E" w:rsidP="00340CC1">
                  <w:pPr>
                    <w:pStyle w:val="Details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45" w:type="dxa"/>
                </w:tcPr>
                <w:p w:rsidR="0082405E" w:rsidRDefault="0082405E" w:rsidP="00340CC1">
                  <w:pPr>
                    <w:pStyle w:val="Details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645" w:type="dxa"/>
                </w:tcPr>
                <w:p w:rsidR="0082405E" w:rsidRDefault="0082405E" w:rsidP="00340CC1">
                  <w:pPr>
                    <w:pStyle w:val="Details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645" w:type="dxa"/>
                </w:tcPr>
                <w:p w:rsidR="0082405E" w:rsidRDefault="0082405E" w:rsidP="00340CC1">
                  <w:pPr>
                    <w:pStyle w:val="Details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645" w:type="dxa"/>
                </w:tcPr>
                <w:p w:rsidR="0082405E" w:rsidRDefault="0082405E" w:rsidP="00340CC1">
                  <w:pPr>
                    <w:pStyle w:val="Details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645" w:type="dxa"/>
                </w:tcPr>
                <w:p w:rsidR="0082405E" w:rsidRDefault="0082405E" w:rsidP="00340CC1">
                  <w:pPr>
                    <w:pStyle w:val="Details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Sat</w:t>
                  </w:r>
                </w:p>
              </w:tc>
              <w:tc>
                <w:tcPr>
                  <w:tcW w:w="645" w:type="dxa"/>
                </w:tcPr>
                <w:p w:rsidR="0082405E" w:rsidRDefault="0082405E" w:rsidP="00340CC1">
                  <w:pPr>
                    <w:pStyle w:val="Details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Sun</w:t>
                  </w:r>
                </w:p>
              </w:tc>
            </w:tr>
            <w:tr w:rsidR="0082405E" w:rsidTr="00340CC1">
              <w:tc>
                <w:tcPr>
                  <w:tcW w:w="644" w:type="dxa"/>
                </w:tcPr>
                <w:p w:rsidR="0082405E" w:rsidRPr="00340CC1" w:rsidRDefault="00340CC1" w:rsidP="00340CC1">
                  <w:pPr>
                    <w:pStyle w:val="Details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23" w:name="Text42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3"/>
                </w:p>
              </w:tc>
              <w:tc>
                <w:tcPr>
                  <w:tcW w:w="645" w:type="dxa"/>
                </w:tcPr>
                <w:p w:rsidR="0082405E" w:rsidRPr="00340CC1" w:rsidRDefault="00340CC1" w:rsidP="00340CC1">
                  <w:pPr>
                    <w:pStyle w:val="Details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24" w:name="Text43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4"/>
                </w:p>
              </w:tc>
              <w:tc>
                <w:tcPr>
                  <w:tcW w:w="645" w:type="dxa"/>
                </w:tcPr>
                <w:p w:rsidR="0082405E" w:rsidRPr="00340CC1" w:rsidRDefault="00340CC1" w:rsidP="00340CC1">
                  <w:pPr>
                    <w:pStyle w:val="Details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25" w:name="Text44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5"/>
                </w:p>
              </w:tc>
              <w:tc>
                <w:tcPr>
                  <w:tcW w:w="645" w:type="dxa"/>
                </w:tcPr>
                <w:p w:rsidR="0082405E" w:rsidRPr="00340CC1" w:rsidRDefault="00340CC1" w:rsidP="00340CC1">
                  <w:pPr>
                    <w:pStyle w:val="Details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26" w:name="Text45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6"/>
                </w:p>
              </w:tc>
              <w:tc>
                <w:tcPr>
                  <w:tcW w:w="645" w:type="dxa"/>
                </w:tcPr>
                <w:p w:rsidR="0082405E" w:rsidRPr="00340CC1" w:rsidRDefault="00340CC1" w:rsidP="00340CC1">
                  <w:pPr>
                    <w:pStyle w:val="Details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27" w:name="Text46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7"/>
                </w:p>
              </w:tc>
              <w:tc>
                <w:tcPr>
                  <w:tcW w:w="645" w:type="dxa"/>
                </w:tcPr>
                <w:p w:rsidR="0082405E" w:rsidRPr="00340CC1" w:rsidRDefault="00340CC1" w:rsidP="00340CC1">
                  <w:pPr>
                    <w:pStyle w:val="Details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28" w:name="Text47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8"/>
                </w:p>
              </w:tc>
              <w:tc>
                <w:tcPr>
                  <w:tcW w:w="645" w:type="dxa"/>
                </w:tcPr>
                <w:p w:rsidR="0082405E" w:rsidRPr="00340CC1" w:rsidRDefault="00340CC1" w:rsidP="00340CC1">
                  <w:pPr>
                    <w:pStyle w:val="Details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29" w:name="Text48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9"/>
                </w:p>
              </w:tc>
            </w:tr>
          </w:tbl>
          <w:p w:rsidR="0082405E" w:rsidRPr="0038012A" w:rsidRDefault="0082405E" w:rsidP="00953CEA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2405E" w:rsidRPr="0038012A" w:rsidRDefault="0082405E" w:rsidP="00141B45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Work Period</w:t>
            </w:r>
          </w:p>
        </w:tc>
        <w:tc>
          <w:tcPr>
            <w:tcW w:w="371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82405E" w:rsidRPr="0038012A" w:rsidRDefault="0082405E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82405E" w:rsidRPr="00F42902" w:rsidTr="00AB68E3">
        <w:tc>
          <w:tcPr>
            <w:tcW w:w="4740" w:type="dxa"/>
            <w:gridSpan w:val="2"/>
            <w:vMerge/>
            <w:tcBorders>
              <w:right w:val="nil"/>
            </w:tcBorders>
            <w:shd w:val="clear" w:color="auto" w:fill="F2F2F2"/>
            <w:vAlign w:val="center"/>
          </w:tcPr>
          <w:p w:rsidR="0082405E" w:rsidRPr="0038012A" w:rsidRDefault="0082405E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82405E" w:rsidRPr="0038012A" w:rsidRDefault="0082405E" w:rsidP="00141B45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71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82405E" w:rsidRPr="0038012A" w:rsidRDefault="0082405E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05E" w:rsidRPr="00F42902" w:rsidTr="00953CEA">
        <w:trPr>
          <w:trHeight w:val="369"/>
        </w:trPr>
        <w:tc>
          <w:tcPr>
            <w:tcW w:w="4740" w:type="dxa"/>
            <w:gridSpan w:val="2"/>
            <w:vMerge/>
            <w:tcBorders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2405E" w:rsidRPr="0038012A" w:rsidRDefault="0082405E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82405E" w:rsidRPr="0038012A" w:rsidRDefault="0082405E" w:rsidP="00141B45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713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2405E" w:rsidRPr="0038012A" w:rsidRDefault="0082405E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6182" w:rsidRPr="00F42902" w:rsidTr="00853DD7">
        <w:tc>
          <w:tcPr>
            <w:tcW w:w="1071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:rsidR="00BF6182" w:rsidRPr="0038012A" w:rsidRDefault="00BF6182" w:rsidP="00BF6182">
            <w:pPr>
              <w:pStyle w:val="Details"/>
              <w:rPr>
                <w:rFonts w:ascii="Arial" w:hAnsi="Arial" w:cs="Arial"/>
                <w:b/>
                <w:sz w:val="18"/>
                <w:szCs w:val="18"/>
              </w:rPr>
            </w:pPr>
            <w:r w:rsidRPr="0038012A">
              <w:rPr>
                <w:rFonts w:ascii="Arial" w:hAnsi="Arial" w:cs="Arial"/>
                <w:b/>
                <w:sz w:val="18"/>
                <w:szCs w:val="18"/>
              </w:rPr>
              <w:t>USA</w:t>
            </w:r>
          </w:p>
        </w:tc>
      </w:tr>
      <w:tr w:rsidR="00BF6182" w:rsidRPr="00F42902" w:rsidTr="00853DD7">
        <w:tc>
          <w:tcPr>
            <w:tcW w:w="2227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AE39E2" w:rsidRPr="0038012A" w:rsidRDefault="00BF6182" w:rsidP="00141B45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  <w:r w:rsidRPr="0038012A">
              <w:rPr>
                <w:rFonts w:ascii="Arial" w:hAnsi="Arial" w:cs="Arial"/>
                <w:b w:val="0"/>
                <w:sz w:val="18"/>
                <w:szCs w:val="18"/>
              </w:rPr>
              <w:t>FLSA Status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A6C80" w:rsidRDefault="00AE39E2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  <w:p w:rsidR="00BF6182" w:rsidRPr="002A6C80" w:rsidRDefault="002A6C80" w:rsidP="00141B45">
            <w:pPr>
              <w:pStyle w:val="Details"/>
              <w:rPr>
                <w:rFonts w:ascii="Arial" w:hAnsi="Arial" w:cs="Arial"/>
                <w:sz w:val="16"/>
                <w:szCs w:val="16"/>
              </w:rPr>
            </w:pPr>
            <w:r w:rsidRPr="002A6C80">
              <w:rPr>
                <w:rFonts w:ascii="Arial" w:hAnsi="Arial" w:cs="Arial"/>
                <w:color w:val="FF0000"/>
                <w:sz w:val="16"/>
                <w:szCs w:val="16"/>
              </w:rPr>
              <w:t>*Do not submit Exemption form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BF6182" w:rsidRPr="0038012A" w:rsidRDefault="00BF6182" w:rsidP="00141B45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  <w:r w:rsidRPr="0038012A">
              <w:rPr>
                <w:rFonts w:ascii="Arial" w:hAnsi="Arial" w:cs="Arial"/>
                <w:b w:val="0"/>
                <w:sz w:val="18"/>
                <w:szCs w:val="18"/>
              </w:rPr>
              <w:t>Bargaining Unit:</w:t>
            </w:r>
          </w:p>
        </w:tc>
        <w:tc>
          <w:tcPr>
            <w:tcW w:w="3713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F6182" w:rsidRPr="0038012A" w:rsidRDefault="00AE39E2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C77E2B" w:rsidRPr="00F42902" w:rsidTr="004A40C0">
        <w:trPr>
          <w:trHeight w:val="1359"/>
        </w:trPr>
        <w:tc>
          <w:tcPr>
            <w:tcW w:w="2227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/>
          </w:tcPr>
          <w:p w:rsidR="00C77E2B" w:rsidRDefault="00766878" w:rsidP="00BF6182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Compensation Review</w:t>
            </w:r>
            <w:r w:rsidRPr="0038012A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C77E2B" w:rsidRPr="0038012A">
              <w:rPr>
                <w:rFonts w:ascii="Arial" w:hAnsi="Arial" w:cs="Arial"/>
                <w:b w:val="0"/>
                <w:sz w:val="18"/>
                <w:szCs w:val="18"/>
              </w:rPr>
              <w:t>Comment</w:t>
            </w:r>
          </w:p>
          <w:p w:rsidR="00512768" w:rsidRPr="0038012A" w:rsidRDefault="00512768" w:rsidP="00BF6182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(include CF string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  <w:t>+ other relevant info)</w:t>
            </w:r>
          </w:p>
        </w:tc>
        <w:tc>
          <w:tcPr>
            <w:tcW w:w="8483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C77E2B" w:rsidRPr="0038012A" w:rsidRDefault="00AE39E2" w:rsidP="008375CF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375CF">
              <w:rPr>
                <w:rFonts w:ascii="Arial" w:hAnsi="Arial" w:cs="Arial"/>
                <w:sz w:val="18"/>
                <w:szCs w:val="18"/>
              </w:rPr>
              <w:t> </w:t>
            </w:r>
            <w:r w:rsidR="008375CF">
              <w:rPr>
                <w:rFonts w:ascii="Arial" w:hAnsi="Arial" w:cs="Arial"/>
                <w:sz w:val="18"/>
                <w:szCs w:val="18"/>
              </w:rPr>
              <w:t> </w:t>
            </w:r>
            <w:r w:rsidR="008375CF">
              <w:rPr>
                <w:rFonts w:ascii="Arial" w:hAnsi="Arial" w:cs="Arial"/>
                <w:sz w:val="18"/>
                <w:szCs w:val="18"/>
              </w:rPr>
              <w:t> </w:t>
            </w:r>
            <w:r w:rsidR="008375CF">
              <w:rPr>
                <w:rFonts w:ascii="Arial" w:hAnsi="Arial" w:cs="Arial"/>
                <w:sz w:val="18"/>
                <w:szCs w:val="18"/>
              </w:rPr>
              <w:t> </w:t>
            </w:r>
            <w:r w:rsidR="008375CF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</w:tr>
      <w:tr w:rsidR="00C77E2B" w:rsidRPr="00F42902" w:rsidTr="0029796F">
        <w:tc>
          <w:tcPr>
            <w:tcW w:w="1071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C77E2B" w:rsidRPr="0021326B" w:rsidRDefault="00C77E2B" w:rsidP="00BF6182">
            <w:pPr>
              <w:pStyle w:val="Details"/>
              <w:rPr>
                <w:rFonts w:ascii="Arial" w:hAnsi="Arial" w:cs="Arial"/>
                <w:b/>
                <w:sz w:val="18"/>
                <w:szCs w:val="18"/>
              </w:rPr>
            </w:pPr>
            <w:r w:rsidRPr="0021326B">
              <w:rPr>
                <w:rFonts w:ascii="Arial" w:hAnsi="Arial" w:cs="Arial"/>
                <w:b/>
                <w:sz w:val="18"/>
                <w:szCs w:val="18"/>
              </w:rPr>
              <w:t>SPECIFIC INFO</w:t>
            </w:r>
          </w:p>
        </w:tc>
      </w:tr>
      <w:tr w:rsidR="004A40C0" w:rsidRPr="00F42902" w:rsidTr="0029796F">
        <w:tc>
          <w:tcPr>
            <w:tcW w:w="2227" w:type="dxa"/>
            <w:tcBorders>
              <w:top w:val="single" w:sz="4" w:space="0" w:color="auto"/>
              <w:bottom w:val="nil"/>
            </w:tcBorders>
            <w:shd w:val="clear" w:color="auto" w:fill="EDEDED" w:themeFill="accent3" w:themeFillTint="33"/>
            <w:vAlign w:val="center"/>
          </w:tcPr>
          <w:p w:rsidR="004A40C0" w:rsidRDefault="004A40C0" w:rsidP="00141B45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  <w:r w:rsidRPr="00C77E2B">
              <w:rPr>
                <w:rFonts w:ascii="Arial" w:hAnsi="Arial" w:cs="Arial"/>
                <w:b w:val="0"/>
                <w:sz w:val="18"/>
                <w:szCs w:val="18"/>
              </w:rPr>
              <w:t>Max Head Co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unt</w:t>
            </w:r>
          </w:p>
          <w:p w:rsidR="004A40C0" w:rsidRPr="00C77E2B" w:rsidRDefault="004A40C0" w:rsidP="00141B45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  <w:r w:rsidRPr="00C77E2B">
              <w:rPr>
                <w:rFonts w:ascii="Arial" w:hAnsi="Arial" w:cs="Arial"/>
                <w:b w:val="0"/>
                <w:sz w:val="18"/>
                <w:szCs w:val="18"/>
              </w:rPr>
              <w:t>(1:1 best practice)</w:t>
            </w:r>
          </w:p>
        </w:tc>
        <w:tc>
          <w:tcPr>
            <w:tcW w:w="251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A40C0" w:rsidRPr="0038012A" w:rsidRDefault="004A40C0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4113" w:type="dxa"/>
            <w:gridSpan w:val="3"/>
            <w:tcBorders>
              <w:top w:val="single" w:sz="4" w:space="0" w:color="auto"/>
              <w:bottom w:val="nil"/>
            </w:tcBorders>
            <w:shd w:val="clear" w:color="auto" w:fill="EDEDED" w:themeFill="accent3" w:themeFillTint="33"/>
            <w:vAlign w:val="center"/>
          </w:tcPr>
          <w:p w:rsidR="004A40C0" w:rsidRPr="0038012A" w:rsidRDefault="004A40C0" w:rsidP="0029796F">
            <w:pPr>
              <w:pStyle w:val="Label"/>
              <w:rPr>
                <w:rFonts w:ascii="Arial" w:hAnsi="Arial" w:cs="Arial"/>
                <w:sz w:val="18"/>
                <w:szCs w:val="18"/>
              </w:rPr>
            </w:pPr>
            <w:r w:rsidRPr="0038012A">
              <w:rPr>
                <w:rFonts w:ascii="Arial" w:hAnsi="Arial" w:cs="Arial"/>
                <w:b w:val="0"/>
                <w:sz w:val="18"/>
                <w:szCs w:val="18"/>
              </w:rPr>
              <w:t>Update Incumbent</w:t>
            </w:r>
            <w:bookmarkStart w:id="34" w:name="UpdateIncumbentNew"/>
          </w:p>
        </w:tc>
        <w:bookmarkEnd w:id="34"/>
        <w:tc>
          <w:tcPr>
            <w:tcW w:w="185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A40C0" w:rsidRPr="0038012A" w:rsidRDefault="004A40C0" w:rsidP="00A139C8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UpdateIncumbentNew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F12">
              <w:rPr>
                <w:rFonts w:ascii="Arial" w:hAnsi="Arial" w:cs="Arial"/>
                <w:sz w:val="18"/>
                <w:szCs w:val="18"/>
              </w:rPr>
            </w:r>
            <w:r w:rsidR="00544F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A40C0" w:rsidRPr="00F42902" w:rsidTr="0029796F">
        <w:tc>
          <w:tcPr>
            <w:tcW w:w="2227" w:type="dxa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4A40C0" w:rsidRPr="00C77E2B" w:rsidRDefault="004A40C0" w:rsidP="00141B45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40C0" w:rsidRDefault="004A40C0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3" w:type="dxa"/>
            <w:gridSpan w:val="3"/>
            <w:tcBorders>
              <w:top w:val="nil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4A40C0" w:rsidRPr="004A40C0" w:rsidRDefault="004A40C0" w:rsidP="00A139C8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 w:rsidRPr="004A40C0">
              <w:rPr>
                <w:rFonts w:ascii="Arial" w:hAnsi="Arial" w:cs="Arial"/>
                <w:sz w:val="18"/>
                <w:szCs w:val="18"/>
              </w:rPr>
              <w:t>Include Salary Plan Grade</w:t>
            </w:r>
          </w:p>
        </w:tc>
        <w:tc>
          <w:tcPr>
            <w:tcW w:w="18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40C0" w:rsidRPr="0038012A" w:rsidRDefault="0029796F" w:rsidP="00A139C8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F12">
              <w:rPr>
                <w:rFonts w:ascii="Arial" w:hAnsi="Arial" w:cs="Arial"/>
                <w:sz w:val="18"/>
                <w:szCs w:val="18"/>
              </w:rPr>
            </w:r>
            <w:r w:rsidR="00544F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C77E2B" w:rsidRPr="00F42902" w:rsidTr="00141B45">
        <w:tc>
          <w:tcPr>
            <w:tcW w:w="1071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77E2B" w:rsidRPr="0038012A" w:rsidRDefault="00C77E2B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 w:rsidRPr="0038012A">
              <w:rPr>
                <w:rFonts w:ascii="Arial" w:hAnsi="Arial" w:cs="Arial"/>
                <w:b/>
                <w:sz w:val="18"/>
                <w:szCs w:val="18"/>
              </w:rPr>
              <w:t>EDUCATION &amp; GOVERNMENT INFO</w:t>
            </w:r>
          </w:p>
        </w:tc>
      </w:tr>
      <w:tr w:rsidR="00BF6182" w:rsidRPr="00F42902" w:rsidTr="00141B45">
        <w:tc>
          <w:tcPr>
            <w:tcW w:w="2227" w:type="dxa"/>
            <w:tcBorders>
              <w:top w:val="single" w:sz="4" w:space="0" w:color="auto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:rsidR="00BF6182" w:rsidRPr="00C77E2B" w:rsidRDefault="00BF6182" w:rsidP="00141B45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  <w:r w:rsidRPr="00C77E2B">
              <w:rPr>
                <w:rFonts w:ascii="Arial" w:hAnsi="Arial" w:cs="Arial"/>
                <w:b w:val="0"/>
                <w:sz w:val="18"/>
                <w:szCs w:val="18"/>
              </w:rPr>
              <w:t>Position Pool ID (Distribution Related)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6182" w:rsidRPr="0038012A" w:rsidRDefault="00AE39E2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6" w:name="Text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:rsidR="00BF6182" w:rsidRPr="0038012A" w:rsidRDefault="00BF6182" w:rsidP="00141B45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  <w:r w:rsidRPr="0038012A">
              <w:rPr>
                <w:rFonts w:ascii="Arial" w:hAnsi="Arial" w:cs="Arial"/>
                <w:b w:val="0"/>
                <w:sz w:val="18"/>
                <w:szCs w:val="18"/>
              </w:rPr>
              <w:t>Full Time Equiv. (FTE)</w:t>
            </w:r>
          </w:p>
        </w:tc>
        <w:tc>
          <w:tcPr>
            <w:tcW w:w="3713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BF6182" w:rsidRPr="0038012A" w:rsidRDefault="009369D4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</w:tr>
      <w:tr w:rsidR="00BF6182" w:rsidRPr="00F42902" w:rsidTr="00141B45">
        <w:tc>
          <w:tcPr>
            <w:tcW w:w="2227" w:type="dxa"/>
            <w:tcBorders>
              <w:top w:val="nil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center"/>
          </w:tcPr>
          <w:p w:rsidR="00BF6182" w:rsidRPr="00C77E2B" w:rsidRDefault="00BF6182" w:rsidP="00141B45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  <w:r w:rsidRPr="00C77E2B">
              <w:rPr>
                <w:rFonts w:ascii="Arial" w:hAnsi="Arial" w:cs="Arial"/>
                <w:b w:val="0"/>
                <w:sz w:val="18"/>
                <w:szCs w:val="18"/>
              </w:rPr>
              <w:t>Classified Indicator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6182" w:rsidRPr="0038012A" w:rsidRDefault="00AE39E2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8" w:name="Text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center"/>
          </w:tcPr>
          <w:p w:rsidR="00BF6182" w:rsidRPr="0038012A" w:rsidRDefault="00BF6182" w:rsidP="00141B45">
            <w:pPr>
              <w:pStyle w:val="Label"/>
              <w:rPr>
                <w:rFonts w:ascii="Arial" w:hAnsi="Arial" w:cs="Arial"/>
                <w:b w:val="0"/>
                <w:sz w:val="18"/>
                <w:szCs w:val="18"/>
              </w:rPr>
            </w:pPr>
            <w:r w:rsidRPr="0038012A">
              <w:rPr>
                <w:rFonts w:ascii="Arial" w:hAnsi="Arial" w:cs="Arial"/>
                <w:b w:val="0"/>
                <w:sz w:val="18"/>
                <w:szCs w:val="18"/>
              </w:rPr>
              <w:t>Adds to FTE Count</w:t>
            </w:r>
          </w:p>
        </w:tc>
        <w:tc>
          <w:tcPr>
            <w:tcW w:w="3713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F6182" w:rsidRPr="0038012A" w:rsidRDefault="00AE39E2" w:rsidP="00141B45">
            <w:pPr>
              <w:pStyle w:val="Detail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F12">
              <w:rPr>
                <w:rFonts w:ascii="Arial" w:hAnsi="Arial" w:cs="Arial"/>
                <w:sz w:val="18"/>
                <w:szCs w:val="18"/>
              </w:rPr>
            </w:r>
            <w:r w:rsidR="00544F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</w:tbl>
    <w:p w:rsidR="00722520" w:rsidRDefault="00722520" w:rsidP="00025DF1">
      <w:pPr>
        <w:rPr>
          <w:rFonts w:ascii="Arial" w:hAnsi="Arial" w:cs="Arial"/>
        </w:rPr>
      </w:pPr>
    </w:p>
    <w:p w:rsidR="00722520" w:rsidRDefault="00722520" w:rsidP="00025DF1">
      <w:pPr>
        <w:rPr>
          <w:rFonts w:ascii="Arial" w:hAnsi="Arial" w:cs="Arial"/>
        </w:rPr>
      </w:pPr>
    </w:p>
    <w:p w:rsidR="00722520" w:rsidRDefault="00722520" w:rsidP="00025DF1">
      <w:pPr>
        <w:rPr>
          <w:rFonts w:ascii="Arial" w:hAnsi="Arial" w:cs="Arial"/>
        </w:rPr>
      </w:pPr>
    </w:p>
    <w:p w:rsidR="00722520" w:rsidRDefault="00722520" w:rsidP="00025DF1">
      <w:pPr>
        <w:rPr>
          <w:rFonts w:ascii="Arial" w:hAnsi="Arial" w:cs="Arial"/>
        </w:rPr>
      </w:pPr>
    </w:p>
    <w:p w:rsidR="006C1FC0" w:rsidRDefault="006C1FC0" w:rsidP="00025DF1">
      <w:pPr>
        <w:rPr>
          <w:rFonts w:ascii="Arial" w:hAnsi="Arial" w:cs="Arial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3330"/>
        <w:gridCol w:w="1170"/>
        <w:gridCol w:w="4710"/>
      </w:tblGrid>
      <w:tr w:rsidR="00722520" w:rsidRPr="00F42902" w:rsidTr="00722520">
        <w:tc>
          <w:tcPr>
            <w:tcW w:w="10710" w:type="dxa"/>
            <w:gridSpan w:val="4"/>
            <w:shd w:val="clear" w:color="auto" w:fill="D9D9D9"/>
          </w:tcPr>
          <w:p w:rsidR="00722520" w:rsidRPr="00F42902" w:rsidRDefault="00722520" w:rsidP="00722520">
            <w:pPr>
              <w:pStyle w:val="Label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</w:t>
            </w:r>
            <w:r w:rsidRPr="00F42902">
              <w:rPr>
                <w:rFonts w:ascii="Arial" w:hAnsi="Arial" w:cs="Arial"/>
                <w:sz w:val="18"/>
              </w:rPr>
              <w:t xml:space="preserve"> Description</w:t>
            </w:r>
          </w:p>
        </w:tc>
      </w:tr>
      <w:tr w:rsidR="00722520" w:rsidRPr="00F42902" w:rsidTr="0029796F">
        <w:trPr>
          <w:trHeight w:val="10944"/>
        </w:trPr>
        <w:tc>
          <w:tcPr>
            <w:tcW w:w="10710" w:type="dxa"/>
            <w:gridSpan w:val="4"/>
          </w:tcPr>
          <w:p w:rsidR="00536542" w:rsidRDefault="00536542" w:rsidP="00722520">
            <w:pPr>
              <w:pStyle w:val="Details"/>
            </w:pPr>
            <w:r>
              <w:t>Generic Job Classification descriptions can be located and reviewed at:  </w:t>
            </w:r>
            <w:hyperlink r:id="rId8" w:tgtFrame="_blank" w:history="1">
              <w:r>
                <w:rPr>
                  <w:rStyle w:val="Hyperlink"/>
                  <w:sz w:val="19"/>
                  <w:szCs w:val="19"/>
                </w:rPr>
                <w:t>www.myu.umn.edu/jobclass</w:t>
              </w:r>
            </w:hyperlink>
          </w:p>
          <w:p w:rsidR="00765D21" w:rsidRDefault="00765D21" w:rsidP="00722520">
            <w:pPr>
              <w:pStyle w:val="Details"/>
              <w:rPr>
                <w:szCs w:val="20"/>
              </w:rPr>
            </w:pPr>
            <w:r>
              <w:t>Position Descriptions should be more specific than the job classification description. </w:t>
            </w:r>
          </w:p>
          <w:p w:rsidR="00722520" w:rsidRPr="009869CB" w:rsidRDefault="00722520" w:rsidP="00722520">
            <w:pPr>
              <w:pStyle w:val="Details"/>
              <w:rPr>
                <w:szCs w:val="20"/>
              </w:rPr>
            </w:pPr>
            <w:r w:rsidRPr="009869CB">
              <w:rPr>
                <w:szCs w:val="20"/>
              </w:rPr>
              <w:t>Review the OHR guidelines for Writing a Position Description found at:</w:t>
            </w:r>
            <w:r w:rsidR="00536542">
              <w:rPr>
                <w:szCs w:val="20"/>
              </w:rPr>
              <w:t xml:space="preserve"> </w:t>
            </w:r>
          </w:p>
          <w:p w:rsidR="00722520" w:rsidRPr="009869CB" w:rsidRDefault="00544F12" w:rsidP="00722520">
            <w:pPr>
              <w:pStyle w:val="Details"/>
              <w:rPr>
                <w:szCs w:val="20"/>
              </w:rPr>
            </w:pPr>
            <w:hyperlink r:id="rId9" w:history="1">
              <w:r w:rsidR="00722520" w:rsidRPr="009869CB">
                <w:rPr>
                  <w:rStyle w:val="Hyperlink"/>
                  <w:rFonts w:cs="Arial"/>
                  <w:szCs w:val="20"/>
                </w:rPr>
                <w:t>http://www1.umn.edu/ohr/prod/groups/ohr/@pub/@ohr/@emprelations/documents/asset/ohr_asset_344132.pdf</w:t>
              </w:r>
            </w:hyperlink>
          </w:p>
          <w:p w:rsidR="00722520" w:rsidRPr="009869CB" w:rsidRDefault="00722520" w:rsidP="00722520">
            <w:pPr>
              <w:pStyle w:val="Details"/>
              <w:numPr>
                <w:ilvl w:val="0"/>
                <w:numId w:val="1"/>
              </w:numPr>
              <w:rPr>
                <w:szCs w:val="20"/>
              </w:rPr>
            </w:pPr>
            <w:r w:rsidRPr="009869CB">
              <w:rPr>
                <w:szCs w:val="20"/>
              </w:rPr>
              <w:t>New positions will r</w:t>
            </w:r>
            <w:r w:rsidR="001B6B42">
              <w:rPr>
                <w:szCs w:val="20"/>
              </w:rPr>
              <w:t xml:space="preserve">equire a position description. </w:t>
            </w:r>
            <w:r w:rsidR="0049445D" w:rsidRPr="00ED39B9">
              <w:rPr>
                <w:szCs w:val="20"/>
              </w:rPr>
              <w:t>If a new position is requested, make sure to check whether the position being replaced has delegations of authority associated with it.  If yes, contact the </w:t>
            </w:r>
            <w:hyperlink r:id="rId10" w:anchor="doa_specialists" w:tgtFrame="_blank" w:history="1">
              <w:r w:rsidR="0049445D" w:rsidRPr="00ED39B9">
                <w:rPr>
                  <w:rStyle w:val="Hyperlink"/>
                  <w:szCs w:val="20"/>
                </w:rPr>
                <w:t>Delegations of Authority Specialist</w:t>
              </w:r>
            </w:hyperlink>
            <w:r w:rsidR="0049445D" w:rsidRPr="00ED39B9">
              <w:rPr>
                <w:szCs w:val="20"/>
              </w:rPr>
              <w:t> for your campus, college, or administrative unit. </w:t>
            </w:r>
          </w:p>
          <w:p w:rsidR="00ED39B9" w:rsidRPr="0049445D" w:rsidRDefault="003A5657" w:rsidP="0049445D">
            <w:pPr>
              <w:pStyle w:val="Details"/>
              <w:numPr>
                <w:ilvl w:val="0"/>
                <w:numId w:val="1"/>
              </w:numPr>
              <w:rPr>
                <w:szCs w:val="20"/>
              </w:rPr>
            </w:pPr>
            <w:r>
              <w:t>Updated position</w:t>
            </w:r>
            <w:r w:rsidR="00401A05">
              <w:t>s</w:t>
            </w:r>
            <w:r w:rsidR="00722520" w:rsidRPr="00057AC3">
              <w:rPr>
                <w:szCs w:val="20"/>
              </w:rPr>
              <w:t xml:space="preserve">, depending on the nature of the </w:t>
            </w:r>
            <w:r>
              <w:rPr>
                <w:szCs w:val="20"/>
              </w:rPr>
              <w:t>change</w:t>
            </w:r>
            <w:r w:rsidR="00722520" w:rsidRPr="00057AC3">
              <w:rPr>
                <w:szCs w:val="20"/>
              </w:rPr>
              <w:t>, may require revisions to existing position descriptions.</w:t>
            </w:r>
            <w:r w:rsidR="0049445D">
              <w:rPr>
                <w:szCs w:val="20"/>
              </w:rPr>
              <w:t xml:space="preserve"> </w:t>
            </w:r>
            <w:r w:rsidR="0049445D">
              <w:rPr>
                <w:rFonts w:cs="Calibri"/>
                <w:szCs w:val="20"/>
                <w:shd w:val="clear" w:color="auto" w:fill="FFFFFF"/>
              </w:rPr>
              <w:t>Remember to consider delegations of authority when changing the max head count when updating a position. Because delegations of authority are attached to a position, individuals who share a position number will automatically have those same delegations. If this is not intended by the hiring authority, a separate position number is required.  </w:t>
            </w:r>
            <w:r w:rsidR="0049445D">
              <w:rPr>
                <w:rFonts w:cs="Calibri"/>
                <w:szCs w:val="20"/>
              </w:rPr>
              <w:t>If yes, please contact the </w:t>
            </w:r>
            <w:hyperlink r:id="rId11" w:anchor="doa_specialists" w:tgtFrame="_blank" w:history="1">
              <w:r w:rsidR="0049445D">
                <w:rPr>
                  <w:rStyle w:val="Hyperlink"/>
                  <w:rFonts w:cs="Calibri"/>
                  <w:szCs w:val="20"/>
                </w:rPr>
                <w:t>Delegations of Authority Specialist</w:t>
              </w:r>
            </w:hyperlink>
            <w:r w:rsidR="0049445D">
              <w:rPr>
                <w:rFonts w:cs="Calibri"/>
                <w:szCs w:val="20"/>
              </w:rPr>
              <w:t> for your campus, college, or administrative unit.</w:t>
            </w:r>
          </w:p>
          <w:p w:rsidR="00722520" w:rsidRPr="009869CB" w:rsidRDefault="00722520" w:rsidP="00722520">
            <w:pPr>
              <w:pStyle w:val="Details"/>
              <w:rPr>
                <w:szCs w:val="20"/>
              </w:rPr>
            </w:pPr>
            <w:r>
              <w:rPr>
                <w:szCs w:val="20"/>
              </w:rPr>
              <w:t xml:space="preserve">INSERT Position Description (narrative) based on OHR guidelines.  Position Manager can </w:t>
            </w:r>
            <w:r w:rsidR="001B6B42">
              <w:rPr>
                <w:szCs w:val="20"/>
              </w:rPr>
              <w:t xml:space="preserve">copy and paste text into HRMS. </w:t>
            </w:r>
            <w:r w:rsidR="003A5657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49CE60D1" wp14:editId="0D651150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11429</wp:posOffset>
                      </wp:positionV>
                      <wp:extent cx="6619875" cy="0"/>
                      <wp:effectExtent l="0" t="0" r="28575" b="19050"/>
                      <wp:wrapNone/>
                      <wp:docPr id="6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6198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72C11E" id="Straight Connector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.1pt,.9pt" to="523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" strokecolor="#5b9bd5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722520" w:rsidRPr="005C27EA" w:rsidRDefault="007E0501" w:rsidP="005C27EA">
            <w:pPr>
              <w:pStyle w:val="Descriptionlabels"/>
              <w:rPr>
                <w:rFonts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0" w:name="Text15"/>
            <w:r>
              <w:rPr>
                <w:rFonts w:ascii="Calibri Light" w:hAnsi="Calibri Ligh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 Light" w:hAnsi="Calibri Light" w:cs="Arial"/>
                <w:sz w:val="20"/>
                <w:szCs w:val="20"/>
              </w:rPr>
            </w:r>
            <w:r>
              <w:rPr>
                <w:rFonts w:ascii="Calibri Light" w:hAnsi="Calibri Light" w:cs="Arial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Arial"/>
                <w:noProof/>
                <w:sz w:val="20"/>
                <w:szCs w:val="20"/>
              </w:rPr>
              <w:t> </w:t>
            </w:r>
            <w:r>
              <w:rPr>
                <w:rFonts w:ascii="Calibri Light" w:hAnsi="Calibri Light" w:cs="Arial"/>
                <w:sz w:val="20"/>
                <w:szCs w:val="20"/>
              </w:rPr>
              <w:fldChar w:fldCharType="end"/>
            </w:r>
            <w:bookmarkEnd w:id="40"/>
          </w:p>
        </w:tc>
      </w:tr>
      <w:tr w:rsidR="00722520" w:rsidRPr="00F42902" w:rsidTr="008277DF">
        <w:trPr>
          <w:trHeight w:val="396"/>
        </w:trPr>
        <w:tc>
          <w:tcPr>
            <w:tcW w:w="1500" w:type="dxa"/>
            <w:shd w:val="clear" w:color="auto" w:fill="DEEAF6"/>
          </w:tcPr>
          <w:p w:rsidR="00722520" w:rsidRPr="00F42902" w:rsidRDefault="00722520" w:rsidP="00722520">
            <w:pPr>
              <w:pStyle w:val="Details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Initiated By: </w:t>
            </w:r>
          </w:p>
        </w:tc>
        <w:tc>
          <w:tcPr>
            <w:tcW w:w="3330" w:type="dxa"/>
          </w:tcPr>
          <w:p w:rsidR="00722520" w:rsidRPr="00F42902" w:rsidRDefault="008277DF" w:rsidP="00722520">
            <w:pPr>
              <w:pStyle w:val="Details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1" w:name="Text1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1"/>
          </w:p>
        </w:tc>
        <w:tc>
          <w:tcPr>
            <w:tcW w:w="1170" w:type="dxa"/>
            <w:shd w:val="clear" w:color="auto" w:fill="DEEAF6"/>
          </w:tcPr>
          <w:p w:rsidR="00722520" w:rsidRPr="00F42902" w:rsidRDefault="00722520" w:rsidP="00722520">
            <w:pPr>
              <w:pStyle w:val="Details"/>
              <w:rPr>
                <w:rFonts w:ascii="Arial" w:hAnsi="Arial" w:cs="Arial"/>
                <w:sz w:val="18"/>
              </w:rPr>
            </w:pPr>
            <w:r w:rsidRPr="00F42902">
              <w:rPr>
                <w:rFonts w:ascii="Arial" w:hAnsi="Arial" w:cs="Arial"/>
                <w:sz w:val="18"/>
              </w:rPr>
              <w:t>Date:</w:t>
            </w:r>
          </w:p>
        </w:tc>
        <w:tc>
          <w:tcPr>
            <w:tcW w:w="4710" w:type="dxa"/>
          </w:tcPr>
          <w:p w:rsidR="00722520" w:rsidRPr="00F42902" w:rsidRDefault="008277DF" w:rsidP="00722520">
            <w:pPr>
              <w:pStyle w:val="Details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2" w:name="Text19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2"/>
          </w:p>
        </w:tc>
      </w:tr>
      <w:tr w:rsidR="00722520" w:rsidRPr="00F42902" w:rsidTr="008277DF">
        <w:trPr>
          <w:trHeight w:val="360"/>
        </w:trPr>
        <w:tc>
          <w:tcPr>
            <w:tcW w:w="1500" w:type="dxa"/>
            <w:shd w:val="clear" w:color="auto" w:fill="DEEAF6"/>
          </w:tcPr>
          <w:p w:rsidR="00722520" w:rsidRPr="00F42902" w:rsidRDefault="00722520" w:rsidP="00722520">
            <w:pPr>
              <w:pStyle w:val="Details"/>
              <w:rPr>
                <w:rFonts w:ascii="Arial" w:hAnsi="Arial" w:cs="Arial"/>
                <w:sz w:val="18"/>
              </w:rPr>
            </w:pPr>
            <w:r w:rsidRPr="00F42902">
              <w:rPr>
                <w:rFonts w:ascii="Arial" w:hAnsi="Arial" w:cs="Arial"/>
                <w:sz w:val="18"/>
              </w:rPr>
              <w:t>Approved By:</w:t>
            </w:r>
          </w:p>
        </w:tc>
        <w:tc>
          <w:tcPr>
            <w:tcW w:w="3330" w:type="dxa"/>
          </w:tcPr>
          <w:p w:rsidR="00722520" w:rsidRPr="00F42902" w:rsidRDefault="008277DF" w:rsidP="00722520">
            <w:pPr>
              <w:pStyle w:val="Details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3" w:name="Text1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3"/>
          </w:p>
        </w:tc>
        <w:tc>
          <w:tcPr>
            <w:tcW w:w="1170" w:type="dxa"/>
            <w:shd w:val="clear" w:color="auto" w:fill="DEEAF6"/>
          </w:tcPr>
          <w:p w:rsidR="00722520" w:rsidRPr="00F42902" w:rsidRDefault="00722520" w:rsidP="00722520">
            <w:pPr>
              <w:pStyle w:val="Details"/>
              <w:rPr>
                <w:rFonts w:ascii="Arial" w:hAnsi="Arial" w:cs="Arial"/>
                <w:sz w:val="18"/>
              </w:rPr>
            </w:pPr>
            <w:r w:rsidRPr="00F42902">
              <w:rPr>
                <w:rFonts w:ascii="Arial" w:hAnsi="Arial" w:cs="Arial"/>
                <w:sz w:val="18"/>
              </w:rPr>
              <w:t>Date:</w:t>
            </w:r>
          </w:p>
        </w:tc>
        <w:tc>
          <w:tcPr>
            <w:tcW w:w="4710" w:type="dxa"/>
          </w:tcPr>
          <w:p w:rsidR="00722520" w:rsidRPr="00F42902" w:rsidRDefault="008277DF" w:rsidP="00722520">
            <w:pPr>
              <w:pStyle w:val="Details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4" w:name="Text20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4"/>
          </w:p>
        </w:tc>
      </w:tr>
      <w:tr w:rsidR="00722520" w:rsidRPr="00F42902" w:rsidTr="0029796F">
        <w:trPr>
          <w:trHeight w:val="351"/>
        </w:trPr>
        <w:tc>
          <w:tcPr>
            <w:tcW w:w="1500" w:type="dxa"/>
            <w:shd w:val="clear" w:color="auto" w:fill="DEEAF6"/>
          </w:tcPr>
          <w:p w:rsidR="00722520" w:rsidRPr="00F42902" w:rsidRDefault="0029796F" w:rsidP="00722520">
            <w:pPr>
              <w:pStyle w:val="Details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Approved</w:t>
            </w:r>
            <w:r w:rsidR="00722520">
              <w:rPr>
                <w:rFonts w:ascii="Arial" w:hAnsi="Arial" w:cs="Arial"/>
                <w:sz w:val="18"/>
              </w:rPr>
              <w:t>By:</w:t>
            </w:r>
          </w:p>
        </w:tc>
        <w:tc>
          <w:tcPr>
            <w:tcW w:w="3330" w:type="dxa"/>
          </w:tcPr>
          <w:p w:rsidR="00722520" w:rsidRPr="00F42902" w:rsidRDefault="008277DF" w:rsidP="00722520">
            <w:pPr>
              <w:pStyle w:val="Details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5" w:name="Text1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5"/>
          </w:p>
        </w:tc>
        <w:tc>
          <w:tcPr>
            <w:tcW w:w="1170" w:type="dxa"/>
            <w:shd w:val="clear" w:color="auto" w:fill="DEEAF6"/>
          </w:tcPr>
          <w:p w:rsidR="00722520" w:rsidRPr="00F42902" w:rsidRDefault="00722520" w:rsidP="00722520">
            <w:pPr>
              <w:pStyle w:val="Details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Date:</w:t>
            </w:r>
          </w:p>
        </w:tc>
        <w:tc>
          <w:tcPr>
            <w:tcW w:w="4710" w:type="dxa"/>
          </w:tcPr>
          <w:p w:rsidR="00722520" w:rsidRPr="00F42902" w:rsidRDefault="008277DF" w:rsidP="00722520">
            <w:pPr>
              <w:pStyle w:val="Details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6" w:name="Text2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6"/>
          </w:p>
        </w:tc>
      </w:tr>
    </w:tbl>
    <w:p w:rsidR="00E65D15" w:rsidRDefault="00E65D15" w:rsidP="0029796F">
      <w:pPr>
        <w:rPr>
          <w:rFonts w:ascii="Arial" w:hAnsi="Arial" w:cs="Arial"/>
        </w:rPr>
      </w:pPr>
    </w:p>
    <w:p w:rsidR="00C65438" w:rsidRDefault="00C65438" w:rsidP="0029796F">
      <w:pPr>
        <w:rPr>
          <w:rFonts w:ascii="Arial" w:hAnsi="Arial" w:cs="Arial"/>
        </w:rPr>
      </w:pPr>
    </w:p>
    <w:p w:rsidR="00C65438" w:rsidRDefault="00C65438" w:rsidP="0029796F">
      <w:pPr>
        <w:rPr>
          <w:rFonts w:ascii="Arial" w:hAnsi="Arial" w:cs="Arial"/>
        </w:rPr>
      </w:pPr>
    </w:p>
    <w:p w:rsidR="00C65438" w:rsidRPr="00454116" w:rsidRDefault="00454116" w:rsidP="0029796F">
      <w:pPr>
        <w:rPr>
          <w:rFonts w:ascii="Arial" w:hAnsi="Arial" w:cs="Arial"/>
          <w:b/>
          <w:sz w:val="18"/>
          <w:szCs w:val="18"/>
        </w:rPr>
      </w:pPr>
      <w:r w:rsidRPr="00454116">
        <w:rPr>
          <w:rFonts w:ascii="Arial" w:hAnsi="Arial" w:cs="Arial"/>
          <w:b/>
          <w:sz w:val="18"/>
          <w:szCs w:val="18"/>
        </w:rPr>
        <w:t>Location</w:t>
      </w:r>
    </w:p>
    <w:p w:rsidR="00C65438" w:rsidRDefault="00C65438" w:rsidP="0029796F">
      <w:pPr>
        <w:rPr>
          <w:rFonts w:ascii="Arial" w:hAnsi="Arial" w:cs="Arial"/>
        </w:rPr>
      </w:pPr>
    </w:p>
    <w:tbl>
      <w:tblPr>
        <w:tblW w:w="337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earch Results Row 1-50 of 50"/>
      </w:tblPr>
      <w:tblGrid>
        <w:gridCol w:w="2695"/>
        <w:gridCol w:w="4590"/>
      </w:tblGrid>
      <w:tr w:rsidR="00454116" w:rsidRPr="00C65438" w:rsidTr="00706389">
        <w:trPr>
          <w:tblCellSpacing w:w="0" w:type="dxa"/>
        </w:trPr>
        <w:tc>
          <w:tcPr>
            <w:tcW w:w="1850" w:type="pct"/>
            <w:noWrap/>
            <w:vAlign w:val="center"/>
          </w:tcPr>
          <w:p w:rsidR="00454116" w:rsidRPr="00454116" w:rsidRDefault="00454116" w:rsidP="009645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4116">
              <w:rPr>
                <w:rFonts w:ascii="Arial" w:hAnsi="Arial" w:cs="Arial"/>
                <w:b/>
                <w:sz w:val="16"/>
                <w:szCs w:val="16"/>
              </w:rPr>
              <w:t>Location Code:</w:t>
            </w:r>
          </w:p>
        </w:tc>
        <w:tc>
          <w:tcPr>
            <w:tcW w:w="3150" w:type="pct"/>
            <w:noWrap/>
            <w:vAlign w:val="center"/>
          </w:tcPr>
          <w:p w:rsidR="00454116" w:rsidRPr="00454116" w:rsidRDefault="00454116" w:rsidP="009645A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4116">
              <w:rPr>
                <w:rFonts w:ascii="Arial" w:hAnsi="Arial" w:cs="Arial"/>
                <w:b/>
                <w:sz w:val="16"/>
                <w:szCs w:val="16"/>
              </w:rPr>
              <w:t>Description: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bookmarkStart w:id="47" w:name="14f27c8f21efbe7a_14f27c70ecf43516_RESULT" w:colFirst="0" w:colLast="0"/>
            <w:r w:rsidRPr="00454116">
              <w:rPr>
                <w:rFonts w:ascii="Arial" w:hAnsi="Arial" w:cs="Arial"/>
                <w:sz w:val="16"/>
                <w:szCs w:val="16"/>
              </w:rPr>
              <w:t>AUSTIN</w:t>
            </w:r>
          </w:p>
        </w:tc>
        <w:tc>
          <w:tcPr>
            <w:tcW w:w="31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Hormel Institute, Austin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BECKER</w:t>
            </w:r>
          </w:p>
        </w:tc>
        <w:tc>
          <w:tcPr>
            <w:tcW w:w="31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Sand Plain Research Farm</w:t>
            </w:r>
          </w:p>
        </w:tc>
      </w:tr>
      <w:tr w:rsidR="00C65438" w:rsidRPr="00396F8B" w:rsidTr="00706389">
        <w:trPr>
          <w:trHeight w:val="177"/>
          <w:tblCellSpacing w:w="0" w:type="dxa"/>
        </w:trPr>
        <w:tc>
          <w:tcPr>
            <w:tcW w:w="18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BETHEL</w:t>
            </w:r>
          </w:p>
        </w:tc>
        <w:tc>
          <w:tcPr>
            <w:tcW w:w="31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Cedar Creek Ecosys Sci Reserve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CANNONFALL</w:t>
            </w:r>
          </w:p>
        </w:tc>
        <w:tc>
          <w:tcPr>
            <w:tcW w:w="31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Goat Lab</w:t>
            </w:r>
          </w:p>
        </w:tc>
      </w:tr>
      <w:tr w:rsidR="00C65438" w:rsidRPr="00396F8B" w:rsidTr="00706389">
        <w:trPr>
          <w:tblCellSpacing w:w="0" w:type="dxa"/>
        </w:trPr>
        <w:tc>
          <w:tcPr>
            <w:tcW w:w="18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CCE-CIS</w:t>
            </w:r>
          </w:p>
        </w:tc>
        <w:tc>
          <w:tcPr>
            <w:tcW w:w="31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CCE-College in the Schools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CCE-IDL</w:t>
            </w:r>
          </w:p>
        </w:tc>
        <w:tc>
          <w:tcPr>
            <w:tcW w:w="31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CCE-Independent and Dist Lrng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CEMORRIS</w:t>
            </w:r>
          </w:p>
        </w:tc>
        <w:tc>
          <w:tcPr>
            <w:tcW w:w="31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University of MN, CE Morris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CHANHASSEN</w:t>
            </w:r>
          </w:p>
        </w:tc>
        <w:tc>
          <w:tcPr>
            <w:tcW w:w="31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MN Landscape Arboretum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CLOQUET</w:t>
            </w:r>
          </w:p>
        </w:tc>
        <w:tc>
          <w:tcPr>
            <w:tcW w:w="31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Cloquet Forestry Center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CROOKSTON</w:t>
            </w:r>
          </w:p>
        </w:tc>
        <w:tc>
          <w:tcPr>
            <w:tcW w:w="31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Univ of Minnesota, Crookston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DULUTH</w:t>
            </w:r>
          </w:p>
        </w:tc>
        <w:tc>
          <w:tcPr>
            <w:tcW w:w="31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Univ of Minnesota, Duluth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EXCELSIOR</w:t>
            </w:r>
          </w:p>
        </w:tc>
        <w:tc>
          <w:tcPr>
            <w:tcW w:w="31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Horticultural Research Ctr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GRNDRAPIDS</w:t>
            </w:r>
          </w:p>
        </w:tc>
        <w:tc>
          <w:tcPr>
            <w:tcW w:w="31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NC Research/Outreach Ctr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ITASCA</w:t>
            </w:r>
          </w:p>
        </w:tc>
        <w:tc>
          <w:tcPr>
            <w:tcW w:w="31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Lake Itasca Forestry/Biol Stn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LAMBERTON</w:t>
            </w:r>
          </w:p>
        </w:tc>
        <w:tc>
          <w:tcPr>
            <w:tcW w:w="31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SW Research/Outreach Ctr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MORRIS</w:t>
            </w:r>
          </w:p>
        </w:tc>
        <w:tc>
          <w:tcPr>
            <w:tcW w:w="31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Univ of Minnesota, Morris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NEWSWEDEN</w:t>
            </w:r>
          </w:p>
        </w:tc>
        <w:tc>
          <w:tcPr>
            <w:tcW w:w="31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Dairy Education Center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NWEXPSTA</w:t>
            </w:r>
          </w:p>
        </w:tc>
        <w:tc>
          <w:tcPr>
            <w:tcW w:w="31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NW Research/Outreach Ctr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OFFCAMPUS</w:t>
            </w:r>
          </w:p>
        </w:tc>
        <w:tc>
          <w:tcPr>
            <w:tcW w:w="31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Off Campus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OFFCMPROCH</w:t>
            </w:r>
          </w:p>
        </w:tc>
        <w:tc>
          <w:tcPr>
            <w:tcW w:w="31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Off Campus Rochester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OFFCMPTC</w:t>
            </w:r>
          </w:p>
        </w:tc>
        <w:tc>
          <w:tcPr>
            <w:tcW w:w="31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Off Campus Twin Cities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OFFCMPTNE</w:t>
            </w:r>
          </w:p>
        </w:tc>
        <w:tc>
          <w:tcPr>
            <w:tcW w:w="31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Off-Campus TC-Non-Exmpt Course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OFFCMPUMC</w:t>
            </w:r>
          </w:p>
        </w:tc>
        <w:tc>
          <w:tcPr>
            <w:tcW w:w="31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Off Campus Crookston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OFFCMPUMD</w:t>
            </w:r>
          </w:p>
        </w:tc>
        <w:tc>
          <w:tcPr>
            <w:tcW w:w="31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Off Campus Duluth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OFFCMPUMM</w:t>
            </w:r>
          </w:p>
        </w:tc>
        <w:tc>
          <w:tcPr>
            <w:tcW w:w="31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Off Campus Morris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OUTOFMN</w:t>
            </w:r>
          </w:p>
        </w:tc>
        <w:tc>
          <w:tcPr>
            <w:tcW w:w="31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Out of Minnesota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ROCHESTER</w:t>
            </w:r>
          </w:p>
        </w:tc>
        <w:tc>
          <w:tcPr>
            <w:tcW w:w="31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Univ of Minnesota, Rochester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ROSEMOUNT</w:t>
            </w:r>
          </w:p>
        </w:tc>
        <w:tc>
          <w:tcPr>
            <w:tcW w:w="31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Rsmnt Research/Outreach Ctr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ROSERCHCTR</w:t>
            </w:r>
          </w:p>
        </w:tc>
        <w:tc>
          <w:tcPr>
            <w:tcW w:w="31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Rosemount Research Center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SFCRREMIT</w:t>
            </w:r>
          </w:p>
        </w:tc>
        <w:tc>
          <w:tcPr>
            <w:tcW w:w="31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Business Office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SFDLREMIT</w:t>
            </w:r>
          </w:p>
        </w:tc>
        <w:tc>
          <w:tcPr>
            <w:tcW w:w="31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Cashier's Office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SFMOREMIT</w:t>
            </w:r>
          </w:p>
        </w:tc>
        <w:tc>
          <w:tcPr>
            <w:tcW w:w="31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Business Office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SFTCREMIT</w:t>
            </w:r>
          </w:p>
        </w:tc>
        <w:tc>
          <w:tcPr>
            <w:tcW w:w="31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Bursar Cashiers Office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SOEXPSTA</w:t>
            </w:r>
          </w:p>
        </w:tc>
        <w:tc>
          <w:tcPr>
            <w:tcW w:w="31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S Research/Outreach Ctr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STDYABROAD</w:t>
            </w:r>
          </w:p>
        </w:tc>
        <w:tc>
          <w:tcPr>
            <w:tcW w:w="31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STUDY ABROAD (not for HR use)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STPAUL</w:t>
            </w:r>
          </w:p>
        </w:tc>
        <w:tc>
          <w:tcPr>
            <w:tcW w:w="31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UMTC, St Paul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TCEASTBANK</w:t>
            </w:r>
          </w:p>
        </w:tc>
        <w:tc>
          <w:tcPr>
            <w:tcW w:w="31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UMTC, East Bank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TCWESTBANK</w:t>
            </w:r>
          </w:p>
        </w:tc>
        <w:tc>
          <w:tcPr>
            <w:tcW w:w="31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UMTC, West Bank</w:t>
            </w:r>
          </w:p>
        </w:tc>
      </w:tr>
      <w:tr w:rsidR="00C65438" w:rsidRPr="00C65438" w:rsidTr="00706389">
        <w:trPr>
          <w:trHeight w:val="222"/>
          <w:tblCellSpacing w:w="0" w:type="dxa"/>
        </w:trPr>
        <w:tc>
          <w:tcPr>
            <w:tcW w:w="18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TOWER</w:t>
            </w:r>
          </w:p>
        </w:tc>
        <w:tc>
          <w:tcPr>
            <w:tcW w:w="31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Soudan Underground Rsrch Ctr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TPCRREMIT</w:t>
            </w:r>
          </w:p>
        </w:tc>
        <w:tc>
          <w:tcPr>
            <w:tcW w:w="31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Business Office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TPDLREMIT</w:t>
            </w:r>
          </w:p>
        </w:tc>
        <w:tc>
          <w:tcPr>
            <w:tcW w:w="31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Student Accounts Receivable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TPMOREMIT</w:t>
            </w:r>
          </w:p>
        </w:tc>
        <w:tc>
          <w:tcPr>
            <w:tcW w:w="31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UMM Business Office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TPTCREMIT</w:t>
            </w:r>
          </w:p>
        </w:tc>
        <w:tc>
          <w:tcPr>
            <w:tcW w:w="31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University of Minnesota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UMNCR</w:t>
            </w:r>
          </w:p>
        </w:tc>
        <w:tc>
          <w:tcPr>
            <w:tcW w:w="31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UMNCR-Business Office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UMNDL</w:t>
            </w:r>
          </w:p>
        </w:tc>
        <w:tc>
          <w:tcPr>
            <w:tcW w:w="31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UMNDL-Student Accounts Reciev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UMNMO</w:t>
            </w:r>
          </w:p>
        </w:tc>
        <w:tc>
          <w:tcPr>
            <w:tcW w:w="31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UMNMO-UMM Business Office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UMNTC</w:t>
            </w:r>
          </w:p>
        </w:tc>
        <w:tc>
          <w:tcPr>
            <w:tcW w:w="31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UMNTC-Accounts Receivable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WASECA</w:t>
            </w:r>
          </w:p>
        </w:tc>
        <w:tc>
          <w:tcPr>
            <w:tcW w:w="31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Univ of Minnesota, Waseca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WCEXPSTA</w:t>
            </w:r>
          </w:p>
        </w:tc>
        <w:tc>
          <w:tcPr>
            <w:tcW w:w="3150" w:type="pct"/>
            <w:shd w:val="clear" w:color="auto" w:fill="DEEAF6" w:themeFill="accent1" w:themeFillTint="33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WC Research/Outreach Ctr</w:t>
            </w:r>
          </w:p>
        </w:tc>
      </w:tr>
      <w:tr w:rsidR="00C65438" w:rsidRPr="00C65438" w:rsidTr="00706389">
        <w:trPr>
          <w:tblCellSpacing w:w="0" w:type="dxa"/>
        </w:trPr>
        <w:tc>
          <w:tcPr>
            <w:tcW w:w="18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bookmarkStart w:id="48" w:name="14f27c8f21efbe7a_14f27c70ecf43516_SEARCH"/>
            <w:r w:rsidRPr="00454116">
              <w:rPr>
                <w:rFonts w:ascii="Arial" w:hAnsi="Arial" w:cs="Arial"/>
                <w:sz w:val="16"/>
                <w:szCs w:val="16"/>
              </w:rPr>
              <w:t>WILLMAR</w:t>
            </w:r>
            <w:bookmarkEnd w:id="48"/>
          </w:p>
        </w:tc>
        <w:tc>
          <w:tcPr>
            <w:tcW w:w="3150" w:type="pct"/>
            <w:shd w:val="clear" w:color="auto" w:fill="auto"/>
            <w:noWrap/>
            <w:vAlign w:val="center"/>
            <w:hideMark/>
          </w:tcPr>
          <w:p w:rsidR="00C65438" w:rsidRPr="00454116" w:rsidRDefault="00C65438" w:rsidP="009645A8">
            <w:pPr>
              <w:rPr>
                <w:rFonts w:ascii="Arial" w:hAnsi="Arial" w:cs="Arial"/>
                <w:sz w:val="16"/>
                <w:szCs w:val="16"/>
              </w:rPr>
            </w:pPr>
            <w:r w:rsidRPr="00454116">
              <w:rPr>
                <w:rFonts w:ascii="Arial" w:hAnsi="Arial" w:cs="Arial"/>
                <w:sz w:val="16"/>
                <w:szCs w:val="16"/>
              </w:rPr>
              <w:t>Minnesota Poultry Testing Lab</w:t>
            </w:r>
          </w:p>
        </w:tc>
      </w:tr>
      <w:bookmarkEnd w:id="47"/>
    </w:tbl>
    <w:p w:rsidR="00C35B97" w:rsidRDefault="00C35B97" w:rsidP="00C35B97">
      <w:pPr>
        <w:rPr>
          <w:rFonts w:ascii="Arial" w:hAnsi="Arial" w:cs="Arial"/>
        </w:rPr>
      </w:pPr>
    </w:p>
    <w:sectPr w:rsidR="00C35B97" w:rsidSect="00AC58CA">
      <w:headerReference w:type="default" r:id="rId12"/>
      <w:footerReference w:type="default" r:id="rId13"/>
      <w:pgSz w:w="12240" w:h="15840"/>
      <w:pgMar w:top="900" w:right="720" w:bottom="1170" w:left="720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F12" w:rsidRDefault="00544F12" w:rsidP="00025DF1">
      <w:r>
        <w:separator/>
      </w:r>
    </w:p>
  </w:endnote>
  <w:endnote w:type="continuationSeparator" w:id="0">
    <w:p w:rsidR="00544F12" w:rsidRDefault="00544F12" w:rsidP="0002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15C" w:rsidRDefault="007F215C" w:rsidP="00305E0A">
    <w:pPr>
      <w:jc w:val="center"/>
      <w:rPr>
        <w:rFonts w:ascii="Times" w:hAnsi="Times"/>
        <w:sz w:val="16"/>
      </w:rPr>
    </w:pPr>
    <w:r>
      <w:rPr>
        <w:rFonts w:ascii="Times" w:hAnsi="Times"/>
        <w:sz w:val="16"/>
      </w:rPr>
      <w:t>The University of Minnesota is an equal opportunity educator &amp; employer.</w:t>
    </w:r>
  </w:p>
  <w:p w:rsidR="007F215C" w:rsidRDefault="007F215C" w:rsidP="00305E0A">
    <w:pPr>
      <w:jc w:val="center"/>
    </w:pPr>
    <w:r>
      <w:rPr>
        <w:rFonts w:ascii="Times" w:hAnsi="Times"/>
        <w:sz w:val="16"/>
      </w:rPr>
      <w:sym w:font="Symbol" w:char="F0E3"/>
    </w:r>
    <w:r>
      <w:rPr>
        <w:rFonts w:ascii="Times" w:hAnsi="Times"/>
        <w:sz w:val="16"/>
      </w:rPr>
      <w:t xml:space="preserve"> </w:t>
    </w:r>
    <w:r>
      <w:rPr>
        <w:rFonts w:ascii="Times" w:hAnsi="Times"/>
        <w:sz w:val="16"/>
      </w:rPr>
      <w:fldChar w:fldCharType="begin"/>
    </w:r>
    <w:r>
      <w:rPr>
        <w:rFonts w:ascii="Times" w:hAnsi="Times"/>
        <w:sz w:val="16"/>
      </w:rPr>
      <w:instrText xml:space="preserve"> DATE  \@ "yyyy" </w:instrText>
    </w:r>
    <w:r>
      <w:rPr>
        <w:rFonts w:ascii="Times" w:hAnsi="Times"/>
        <w:sz w:val="16"/>
      </w:rPr>
      <w:fldChar w:fldCharType="separate"/>
    </w:r>
    <w:r w:rsidR="002E53C0">
      <w:rPr>
        <w:rFonts w:ascii="Times" w:hAnsi="Times"/>
        <w:noProof/>
        <w:sz w:val="16"/>
      </w:rPr>
      <w:t>2021</w:t>
    </w:r>
    <w:r>
      <w:rPr>
        <w:rFonts w:ascii="Times" w:hAnsi="Times"/>
        <w:sz w:val="16"/>
      </w:rPr>
      <w:fldChar w:fldCharType="end"/>
    </w:r>
    <w:r>
      <w:rPr>
        <w:rFonts w:ascii="Times" w:hAnsi="Times"/>
        <w:sz w:val="16"/>
      </w:rPr>
      <w:t xml:space="preserve"> by the Regents of the University of Minnesota.</w:t>
    </w:r>
  </w:p>
  <w:p w:rsidR="007F215C" w:rsidRDefault="007F215C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2E53C0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2E53C0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7F215C" w:rsidRDefault="007F21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F12" w:rsidRDefault="00544F12" w:rsidP="00025DF1">
      <w:r>
        <w:separator/>
      </w:r>
    </w:p>
  </w:footnote>
  <w:footnote w:type="continuationSeparator" w:id="0">
    <w:p w:rsidR="00544F12" w:rsidRDefault="00544F12" w:rsidP="00025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15C" w:rsidRDefault="007F215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660D39A" wp14:editId="6BA27C21">
              <wp:simplePos x="0" y="0"/>
              <wp:positionH relativeFrom="column">
                <wp:posOffset>4695245</wp:posOffset>
              </wp:positionH>
              <wp:positionV relativeFrom="paragraph">
                <wp:posOffset>-202758</wp:posOffset>
              </wp:positionV>
              <wp:extent cx="1280160" cy="71437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016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215C" w:rsidRDefault="007F215C" w:rsidP="001A1D8F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 w:rsidRPr="001A1D8F">
                            <w:rPr>
                              <w:rFonts w:ascii="Arial" w:hAnsi="Arial"/>
                              <w:b/>
                              <w:sz w:val="16"/>
                            </w:rPr>
                            <w:t>For departmental use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.</w:t>
                          </w:r>
                        </w:p>
                        <w:p w:rsidR="007F215C" w:rsidRDefault="007F215C" w:rsidP="001A1D8F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:rsidR="007F215C" w:rsidRDefault="007F215C" w:rsidP="001A1D8F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 w:rsidRPr="001A1D8F">
                            <w:rPr>
                              <w:rFonts w:ascii="Arial" w:hAnsi="Arial"/>
                              <w:sz w:val="16"/>
                            </w:rPr>
                            <w:t>Route to the appropriate Position Manager.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60D39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69.7pt;margin-top:-15.95pt;width:100.8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HWPtA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" o:allowincell="f" filled="f" stroked="f">
              <v:textbox>
                <w:txbxContent>
                  <w:p w:rsidR="007F215C" w:rsidRDefault="007F215C" w:rsidP="001A1D8F">
                    <w:pPr>
                      <w:rPr>
                        <w:rFonts w:ascii="Arial" w:hAnsi="Arial"/>
                        <w:sz w:val="16"/>
                      </w:rPr>
                    </w:pPr>
                    <w:r w:rsidRPr="001A1D8F">
                      <w:rPr>
                        <w:rFonts w:ascii="Arial" w:hAnsi="Arial"/>
                        <w:b/>
                        <w:sz w:val="16"/>
                      </w:rPr>
                      <w:t>For departmental use</w:t>
                    </w:r>
                    <w:r>
                      <w:rPr>
                        <w:rFonts w:ascii="Arial" w:hAnsi="Arial"/>
                        <w:sz w:val="16"/>
                      </w:rPr>
                      <w:t>.</w:t>
                    </w:r>
                  </w:p>
                  <w:p w:rsidR="007F215C" w:rsidRDefault="007F215C" w:rsidP="001A1D8F">
                    <w:pPr>
                      <w:rPr>
                        <w:rFonts w:ascii="Arial" w:hAnsi="Arial"/>
                        <w:sz w:val="16"/>
                      </w:rPr>
                    </w:pPr>
                  </w:p>
                  <w:p w:rsidR="007F215C" w:rsidRDefault="007F215C" w:rsidP="001A1D8F">
                    <w:pPr>
                      <w:rPr>
                        <w:rFonts w:ascii="Arial" w:hAnsi="Arial"/>
                        <w:sz w:val="16"/>
                      </w:rPr>
                    </w:pPr>
                    <w:r w:rsidRPr="001A1D8F">
                      <w:rPr>
                        <w:rFonts w:ascii="Arial" w:hAnsi="Arial"/>
                        <w:sz w:val="16"/>
                      </w:rPr>
                      <w:t>Route to the appropriate Position Manager.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F0777F" wp14:editId="5D250DD7">
              <wp:simplePos x="0" y="0"/>
              <wp:positionH relativeFrom="column">
                <wp:posOffset>4672330</wp:posOffset>
              </wp:positionH>
              <wp:positionV relativeFrom="paragraph">
                <wp:posOffset>-276225</wp:posOffset>
              </wp:positionV>
              <wp:extent cx="2162175" cy="828675"/>
              <wp:effectExtent l="0" t="0" r="0" b="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62175" cy="8286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163D2FC" id="AutoShape 2" o:spid="_x0000_s1026" style="position:absolute;margin-left:367.9pt;margin-top:-21.75pt;width:170.25pt;height:6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90CE9D" wp14:editId="5B53513F">
              <wp:simplePos x="0" y="0"/>
              <wp:positionH relativeFrom="column">
                <wp:posOffset>5772150</wp:posOffset>
              </wp:positionH>
              <wp:positionV relativeFrom="paragraph">
                <wp:posOffset>-206375</wp:posOffset>
              </wp:positionV>
              <wp:extent cx="1028700" cy="7143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215C" w:rsidRDefault="007F215C" w:rsidP="00EC7DC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U Wide Form:</w:t>
                          </w:r>
                        </w:p>
                        <w:p w:rsidR="007F215C" w:rsidRDefault="007F215C" w:rsidP="00C52904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UM 1803</w:t>
                          </w:r>
                        </w:p>
                        <w:p w:rsidR="007F215C" w:rsidRDefault="007F215C" w:rsidP="00EC7DC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</w:p>
                        <w:p w:rsidR="007F215C" w:rsidRDefault="007F215C" w:rsidP="00EC7DC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</w:p>
                        <w:p w:rsidR="007F215C" w:rsidRDefault="007F215C" w:rsidP="00EC7DC2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Rev: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04/2015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90CE9D" id="Text Box 4" o:spid="_x0000_s1029" type="#_x0000_t202" style="position:absolute;margin-left:454.5pt;margin-top:-16.25pt;width:81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2rh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" o:allowincell="f" filled="f" stroked="f">
              <v:textbox>
                <w:txbxContent>
                  <w:p w:rsidR="007F215C" w:rsidRDefault="007F215C" w:rsidP="00EC7DC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U Wide Form:</w:t>
                    </w:r>
                  </w:p>
                  <w:p w:rsidR="007F215C" w:rsidRDefault="007F215C" w:rsidP="00C52904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UM 1803</w:t>
                    </w:r>
                  </w:p>
                  <w:p w:rsidR="007F215C" w:rsidRDefault="007F215C" w:rsidP="00EC7DC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</w:p>
                  <w:p w:rsidR="007F215C" w:rsidRDefault="007F215C" w:rsidP="00EC7DC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</w:p>
                  <w:p w:rsidR="007F215C" w:rsidRDefault="007F215C" w:rsidP="00EC7DC2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Rev: </w:t>
                    </w:r>
                    <w:r>
                      <w:rPr>
                        <w:rFonts w:ascii="Arial" w:hAnsi="Arial"/>
                        <w:sz w:val="16"/>
                      </w:rPr>
                      <w:t>04/2015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B82AAA5" wp14:editId="3ED96D4F">
              <wp:simplePos x="0" y="0"/>
              <wp:positionH relativeFrom="column">
                <wp:posOffset>-185420</wp:posOffset>
              </wp:positionH>
              <wp:positionV relativeFrom="paragraph">
                <wp:posOffset>-240665</wp:posOffset>
              </wp:positionV>
              <wp:extent cx="2192655" cy="3625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2655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215C" w:rsidRDefault="007F215C" w:rsidP="00025DF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4436D2" wp14:editId="46F7D707">
                                <wp:extent cx="2003425" cy="262255"/>
                                <wp:effectExtent l="0" t="0" r="0" b="0"/>
                                <wp:docPr id="3" name="Picture 3" descr="wdm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29" descr="wdm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3425" cy="2622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82AAA5" id="Text Box 1" o:spid="_x0000_s1030" type="#_x0000_t202" style="position:absolute;margin-left:-14.6pt;margin-top:-18.95pt;width:172.65pt;height:2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" o:allowincell="f" filled="f" stroked="f">
              <v:textbox>
                <w:txbxContent>
                  <w:p w:rsidR="007F215C" w:rsidRDefault="007F215C" w:rsidP="00025DF1">
                    <w:r>
                      <w:rPr>
                        <w:noProof/>
                      </w:rPr>
                      <w:drawing>
                        <wp:inline distT="0" distB="0" distL="0" distR="0" wp14:anchorId="0F4436D2" wp14:editId="46F7D707">
                          <wp:extent cx="2003425" cy="262255"/>
                          <wp:effectExtent l="0" t="0" r="0" b="0"/>
                          <wp:docPr id="3" name="Picture 3" descr="wdm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29" descr="wdm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3425" cy="262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D0D75"/>
    <w:multiLevelType w:val="hybridMultilevel"/>
    <w:tmpl w:val="C2C0B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6D"/>
    <w:rsid w:val="00004C99"/>
    <w:rsid w:val="00013569"/>
    <w:rsid w:val="000170E8"/>
    <w:rsid w:val="00023B15"/>
    <w:rsid w:val="00025DF1"/>
    <w:rsid w:val="00086FCE"/>
    <w:rsid w:val="000C6461"/>
    <w:rsid w:val="000D0C21"/>
    <w:rsid w:val="00106FBA"/>
    <w:rsid w:val="00125DA6"/>
    <w:rsid w:val="001262C4"/>
    <w:rsid w:val="001414D9"/>
    <w:rsid w:val="00141B45"/>
    <w:rsid w:val="00146F28"/>
    <w:rsid w:val="00162678"/>
    <w:rsid w:val="0018560C"/>
    <w:rsid w:val="001A1D8F"/>
    <w:rsid w:val="001A2D33"/>
    <w:rsid w:val="001B6B42"/>
    <w:rsid w:val="001E789E"/>
    <w:rsid w:val="001F6E61"/>
    <w:rsid w:val="0020717E"/>
    <w:rsid w:val="0021326B"/>
    <w:rsid w:val="00274170"/>
    <w:rsid w:val="0029796F"/>
    <w:rsid w:val="002A44F3"/>
    <w:rsid w:val="002A6C80"/>
    <w:rsid w:val="002A749D"/>
    <w:rsid w:val="002D1572"/>
    <w:rsid w:val="002E53C0"/>
    <w:rsid w:val="002F38DA"/>
    <w:rsid w:val="003047E8"/>
    <w:rsid w:val="00305E0A"/>
    <w:rsid w:val="003325EE"/>
    <w:rsid w:val="00340CC1"/>
    <w:rsid w:val="00350CF8"/>
    <w:rsid w:val="003567BF"/>
    <w:rsid w:val="003671EC"/>
    <w:rsid w:val="0038012A"/>
    <w:rsid w:val="00393F60"/>
    <w:rsid w:val="00396F8B"/>
    <w:rsid w:val="003A5657"/>
    <w:rsid w:val="003B54B4"/>
    <w:rsid w:val="003C6BD9"/>
    <w:rsid w:val="00401A05"/>
    <w:rsid w:val="00432221"/>
    <w:rsid w:val="0043322A"/>
    <w:rsid w:val="00445C86"/>
    <w:rsid w:val="00447BFC"/>
    <w:rsid w:val="00454116"/>
    <w:rsid w:val="00465305"/>
    <w:rsid w:val="00475973"/>
    <w:rsid w:val="00480922"/>
    <w:rsid w:val="00480E76"/>
    <w:rsid w:val="0049445D"/>
    <w:rsid w:val="004A40C0"/>
    <w:rsid w:val="004A7FEE"/>
    <w:rsid w:val="004C1A39"/>
    <w:rsid w:val="004F1FAD"/>
    <w:rsid w:val="00500102"/>
    <w:rsid w:val="00512768"/>
    <w:rsid w:val="005224DC"/>
    <w:rsid w:val="00533AE9"/>
    <w:rsid w:val="00536542"/>
    <w:rsid w:val="00544F12"/>
    <w:rsid w:val="0057579C"/>
    <w:rsid w:val="0057590A"/>
    <w:rsid w:val="005A2A9B"/>
    <w:rsid w:val="005A6DDC"/>
    <w:rsid w:val="005C27EA"/>
    <w:rsid w:val="005D6509"/>
    <w:rsid w:val="005E6D2A"/>
    <w:rsid w:val="005F47E9"/>
    <w:rsid w:val="005F4B71"/>
    <w:rsid w:val="00600407"/>
    <w:rsid w:val="00612CDA"/>
    <w:rsid w:val="00617087"/>
    <w:rsid w:val="006177FE"/>
    <w:rsid w:val="006212FC"/>
    <w:rsid w:val="00633BAC"/>
    <w:rsid w:val="00641598"/>
    <w:rsid w:val="006636D0"/>
    <w:rsid w:val="00677D58"/>
    <w:rsid w:val="00685B4E"/>
    <w:rsid w:val="00690E47"/>
    <w:rsid w:val="006C1FC0"/>
    <w:rsid w:val="006C73AC"/>
    <w:rsid w:val="006D6EF2"/>
    <w:rsid w:val="00706389"/>
    <w:rsid w:val="00716D23"/>
    <w:rsid w:val="00722520"/>
    <w:rsid w:val="007339C7"/>
    <w:rsid w:val="00741D54"/>
    <w:rsid w:val="00765D21"/>
    <w:rsid w:val="00766878"/>
    <w:rsid w:val="0076723F"/>
    <w:rsid w:val="00780C1C"/>
    <w:rsid w:val="00782E69"/>
    <w:rsid w:val="007B2A1C"/>
    <w:rsid w:val="007C18C2"/>
    <w:rsid w:val="007D3FC2"/>
    <w:rsid w:val="007E0501"/>
    <w:rsid w:val="007E5F05"/>
    <w:rsid w:val="007F215C"/>
    <w:rsid w:val="0082405E"/>
    <w:rsid w:val="008277DF"/>
    <w:rsid w:val="008375CF"/>
    <w:rsid w:val="00837F9F"/>
    <w:rsid w:val="0085381B"/>
    <w:rsid w:val="00853DD7"/>
    <w:rsid w:val="00871C3B"/>
    <w:rsid w:val="008A4963"/>
    <w:rsid w:val="008E6E3B"/>
    <w:rsid w:val="00925258"/>
    <w:rsid w:val="009334E1"/>
    <w:rsid w:val="009369D4"/>
    <w:rsid w:val="00942668"/>
    <w:rsid w:val="0095195C"/>
    <w:rsid w:val="00953CEA"/>
    <w:rsid w:val="0096224C"/>
    <w:rsid w:val="009645A8"/>
    <w:rsid w:val="00973ED4"/>
    <w:rsid w:val="00974F69"/>
    <w:rsid w:val="009B0D74"/>
    <w:rsid w:val="00A12561"/>
    <w:rsid w:val="00A139C8"/>
    <w:rsid w:val="00A2181C"/>
    <w:rsid w:val="00A37A98"/>
    <w:rsid w:val="00A42F8F"/>
    <w:rsid w:val="00A45040"/>
    <w:rsid w:val="00A67127"/>
    <w:rsid w:val="00A76B39"/>
    <w:rsid w:val="00A82A49"/>
    <w:rsid w:val="00A83569"/>
    <w:rsid w:val="00AB68E3"/>
    <w:rsid w:val="00AC58CA"/>
    <w:rsid w:val="00AD1680"/>
    <w:rsid w:val="00AD45B3"/>
    <w:rsid w:val="00AE39E2"/>
    <w:rsid w:val="00AE70C0"/>
    <w:rsid w:val="00AF275E"/>
    <w:rsid w:val="00B1094A"/>
    <w:rsid w:val="00B134EB"/>
    <w:rsid w:val="00B26E4B"/>
    <w:rsid w:val="00B54BE8"/>
    <w:rsid w:val="00B80FFE"/>
    <w:rsid w:val="00B94ABE"/>
    <w:rsid w:val="00BB05C4"/>
    <w:rsid w:val="00BC52BD"/>
    <w:rsid w:val="00BC7CAF"/>
    <w:rsid w:val="00BF6182"/>
    <w:rsid w:val="00C111E3"/>
    <w:rsid w:val="00C23ACC"/>
    <w:rsid w:val="00C35B97"/>
    <w:rsid w:val="00C45D35"/>
    <w:rsid w:val="00C52904"/>
    <w:rsid w:val="00C54DDE"/>
    <w:rsid w:val="00C65438"/>
    <w:rsid w:val="00C77E2B"/>
    <w:rsid w:val="00C865CD"/>
    <w:rsid w:val="00CA3FFF"/>
    <w:rsid w:val="00CC7845"/>
    <w:rsid w:val="00CF0804"/>
    <w:rsid w:val="00D0021E"/>
    <w:rsid w:val="00D00902"/>
    <w:rsid w:val="00D109DF"/>
    <w:rsid w:val="00D16314"/>
    <w:rsid w:val="00D3076D"/>
    <w:rsid w:val="00D365B7"/>
    <w:rsid w:val="00D4755F"/>
    <w:rsid w:val="00D51EBF"/>
    <w:rsid w:val="00D64F8D"/>
    <w:rsid w:val="00DD0C76"/>
    <w:rsid w:val="00DE1028"/>
    <w:rsid w:val="00DE356A"/>
    <w:rsid w:val="00DF2CC9"/>
    <w:rsid w:val="00E0036D"/>
    <w:rsid w:val="00E200B7"/>
    <w:rsid w:val="00E46005"/>
    <w:rsid w:val="00E568A4"/>
    <w:rsid w:val="00E65D15"/>
    <w:rsid w:val="00E952CE"/>
    <w:rsid w:val="00EC7DC2"/>
    <w:rsid w:val="00ED0611"/>
    <w:rsid w:val="00ED39B9"/>
    <w:rsid w:val="00EF4E1B"/>
    <w:rsid w:val="00F20E75"/>
    <w:rsid w:val="00F216BF"/>
    <w:rsid w:val="00F25C65"/>
    <w:rsid w:val="00F37614"/>
    <w:rsid w:val="00F37862"/>
    <w:rsid w:val="00FA4E6E"/>
    <w:rsid w:val="00FA5C7C"/>
    <w:rsid w:val="00FC43E2"/>
    <w:rsid w:val="00FD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73D116-C64A-491C-895A-5093F023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668"/>
  </w:style>
  <w:style w:type="paragraph" w:styleId="Heading1">
    <w:name w:val="heading 1"/>
    <w:basedOn w:val="Normal"/>
    <w:next w:val="Normal"/>
    <w:qFormat/>
    <w:rsid w:val="00942668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942668"/>
    <w:pPr>
      <w:keepNext/>
      <w:spacing w:before="240"/>
      <w:outlineLvl w:val="1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D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DF1"/>
  </w:style>
  <w:style w:type="paragraph" w:styleId="Footer">
    <w:name w:val="footer"/>
    <w:basedOn w:val="Normal"/>
    <w:link w:val="FooterChar"/>
    <w:uiPriority w:val="99"/>
    <w:unhideWhenUsed/>
    <w:rsid w:val="00025D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DF1"/>
  </w:style>
  <w:style w:type="table" w:styleId="TableGrid">
    <w:name w:val="Table Grid"/>
    <w:basedOn w:val="TableNormal"/>
    <w:uiPriority w:val="59"/>
    <w:rsid w:val="00025D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465305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465305"/>
    <w:pPr>
      <w:spacing w:before="40" w:after="20"/>
    </w:pPr>
    <w:rPr>
      <w:rFonts w:ascii="Calibri" w:eastAsia="Calibri" w:hAnsi="Calibri"/>
      <w:b/>
      <w:color w:val="262626"/>
      <w:szCs w:val="22"/>
    </w:rPr>
  </w:style>
  <w:style w:type="paragraph" w:customStyle="1" w:styleId="Details">
    <w:name w:val="Details"/>
    <w:basedOn w:val="Normal"/>
    <w:link w:val="DetailsChar"/>
    <w:qFormat/>
    <w:rsid w:val="00465305"/>
    <w:pPr>
      <w:spacing w:before="60" w:after="20"/>
    </w:pPr>
    <w:rPr>
      <w:rFonts w:ascii="Calibri" w:eastAsia="Calibri" w:hAnsi="Calibri"/>
      <w:color w:val="262626"/>
      <w:szCs w:val="22"/>
    </w:rPr>
  </w:style>
  <w:style w:type="paragraph" w:customStyle="1" w:styleId="Notes">
    <w:name w:val="Notes"/>
    <w:basedOn w:val="Details"/>
    <w:link w:val="NotesChar"/>
    <w:qFormat/>
    <w:rsid w:val="00465305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465305"/>
    <w:pPr>
      <w:spacing w:before="120" w:after="120"/>
    </w:pPr>
    <w:rPr>
      <w:smallCaps/>
      <w:sz w:val="22"/>
    </w:rPr>
  </w:style>
  <w:style w:type="character" w:customStyle="1" w:styleId="LabelChar">
    <w:name w:val="Label Char"/>
    <w:link w:val="Label"/>
    <w:rsid w:val="00465305"/>
    <w:rPr>
      <w:rFonts w:ascii="Calibri" w:eastAsia="Calibri" w:hAnsi="Calibri"/>
      <w:b/>
      <w:color w:val="262626"/>
      <w:szCs w:val="22"/>
    </w:rPr>
  </w:style>
  <w:style w:type="character" w:customStyle="1" w:styleId="DetailsChar">
    <w:name w:val="Details Char"/>
    <w:link w:val="Details"/>
    <w:rsid w:val="00465305"/>
    <w:rPr>
      <w:rFonts w:ascii="Calibri" w:eastAsia="Calibri" w:hAnsi="Calibri"/>
      <w:color w:val="262626"/>
      <w:szCs w:val="22"/>
    </w:rPr>
  </w:style>
  <w:style w:type="character" w:customStyle="1" w:styleId="NotesChar">
    <w:name w:val="Notes Char"/>
    <w:link w:val="Notes"/>
    <w:rsid w:val="00465305"/>
    <w:rPr>
      <w:rFonts w:ascii="Calibri" w:eastAsia="Calibri" w:hAnsi="Calibri"/>
      <w:i/>
      <w:color w:val="262626"/>
      <w:szCs w:val="22"/>
    </w:rPr>
  </w:style>
  <w:style w:type="character" w:customStyle="1" w:styleId="DescriptionlabelsChar">
    <w:name w:val="Description labels Char"/>
    <w:link w:val="Descriptionlabels"/>
    <w:rsid w:val="00465305"/>
    <w:rPr>
      <w:rFonts w:ascii="Calibri" w:eastAsia="Calibri" w:hAnsi="Calibri"/>
      <w:b/>
      <w:smallCaps/>
      <w:color w:val="262626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F27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E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E6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68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8E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8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8E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D39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u.umn.edu/jobclas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uthority.umn.edu/people-of-delegations-of-authorit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uthority.umn.edu/people-of-delegations-of-authori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1.umn.edu/ohr/prod/groups/ohr/@pub/@ohr/@emprelations/documents/asset/ohr_asset_344132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338F5-48E6-4FC2-8C5B-A7C774CC0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MINNESOTA</vt:lpstr>
    </vt:vector>
  </TitlesOfParts>
  <Company>UM Policy &amp; Process Development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MINNESOTA</dc:title>
  <dc:subject/>
  <dc:creator>Erik Schumann</dc:creator>
  <cp:keywords/>
  <cp:lastModifiedBy>Chinah Midtling</cp:lastModifiedBy>
  <cp:revision>2</cp:revision>
  <cp:lastPrinted>2018-11-21T14:59:00Z</cp:lastPrinted>
  <dcterms:created xsi:type="dcterms:W3CDTF">2021-11-18T19:16:00Z</dcterms:created>
  <dcterms:modified xsi:type="dcterms:W3CDTF">2021-11-18T19:16:00Z</dcterms:modified>
</cp:coreProperties>
</file>